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BC" w:rsidRPr="000D5D45" w:rsidRDefault="003866D5" w:rsidP="00A10981">
      <w:pPr>
        <w:spacing w:after="0" w:line="240" w:lineRule="atLeast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  <w:r w:rsidR="00DC5563"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A10981">
        <w:rPr>
          <w:rFonts w:ascii="Tahoma" w:hAnsi="Tahoma" w:cs="Tahoma"/>
          <w:b/>
          <w:color w:val="FF0000"/>
          <w:sz w:val="40"/>
          <w:u w:val="single"/>
        </w:rPr>
        <w:t xml:space="preserve">Адыгея: горы, водопады и </w:t>
      </w:r>
      <w:proofErr w:type="spellStart"/>
      <w:r w:rsidR="00A10981">
        <w:rPr>
          <w:rFonts w:ascii="Tahoma" w:hAnsi="Tahoma" w:cs="Tahoma"/>
          <w:b/>
          <w:color w:val="FF0000"/>
          <w:sz w:val="40"/>
          <w:u w:val="single"/>
        </w:rPr>
        <w:t>релакс</w:t>
      </w:r>
      <w:proofErr w:type="spellEnd"/>
      <w:r w:rsidR="00A10981">
        <w:rPr>
          <w:rFonts w:ascii="Tahoma" w:hAnsi="Tahoma" w:cs="Tahoma"/>
          <w:b/>
          <w:color w:val="FF0000"/>
          <w:sz w:val="40"/>
          <w:u w:val="single"/>
        </w:rPr>
        <w:t>!»</w:t>
      </w:r>
    </w:p>
    <w:p w:rsidR="00724F76" w:rsidRPr="00E90482" w:rsidRDefault="00724F76" w:rsidP="00DE272E">
      <w:pPr>
        <w:spacing w:after="0" w:line="240" w:lineRule="atLeast"/>
        <w:rPr>
          <w:rFonts w:ascii="Tahoma" w:hAnsi="Tahoma" w:cs="Tahoma"/>
          <w:b/>
          <w:sz w:val="8"/>
          <w:u w:val="single"/>
        </w:rPr>
      </w:pPr>
    </w:p>
    <w:p w:rsidR="00724F76" w:rsidRPr="00724F76" w:rsidRDefault="008C36B0" w:rsidP="000C20D8">
      <w:pPr>
        <w:spacing w:after="0" w:line="240" w:lineRule="auto"/>
        <w:ind w:left="-284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</w:t>
      </w:r>
      <w:r w:rsidR="002B0CBC" w:rsidRPr="00117828">
        <w:rPr>
          <w:rFonts w:ascii="Tahoma" w:hAnsi="Tahoma" w:cs="Tahoma"/>
          <w:b/>
          <w:sz w:val="36"/>
          <w:u w:val="single"/>
        </w:rPr>
        <w:t>:</w:t>
      </w:r>
      <w:r w:rsidR="000D5D45" w:rsidRPr="00117828">
        <w:rPr>
          <w:rFonts w:ascii="Tahoma" w:hAnsi="Tahoma" w:cs="Tahoma"/>
          <w:b/>
          <w:sz w:val="36"/>
        </w:rPr>
        <w:t xml:space="preserve"> </w:t>
      </w:r>
      <w:r w:rsidR="00E90482" w:rsidRPr="00117828">
        <w:rPr>
          <w:rFonts w:ascii="Tahoma" w:hAnsi="Tahoma" w:cs="Tahoma"/>
          <w:b/>
          <w:sz w:val="36"/>
        </w:rPr>
        <w:t xml:space="preserve"> </w:t>
      </w:r>
      <w:r w:rsidR="00724F76" w:rsidRPr="00117828">
        <w:rPr>
          <w:rFonts w:ascii="Tahoma" w:hAnsi="Tahoma" w:cs="Tahoma"/>
          <w:b/>
          <w:sz w:val="32"/>
        </w:rPr>
        <w:t>(</w:t>
      </w:r>
      <w:r w:rsidR="00C24DF9" w:rsidRPr="00117828">
        <w:rPr>
          <w:rFonts w:ascii="Tahoma" w:hAnsi="Tahoma" w:cs="Tahoma"/>
          <w:b/>
          <w:sz w:val="32"/>
        </w:rPr>
        <w:t>8 дней/7</w:t>
      </w:r>
      <w:r w:rsidR="006756BD" w:rsidRPr="00117828">
        <w:rPr>
          <w:rFonts w:ascii="Tahoma" w:hAnsi="Tahoma" w:cs="Tahoma"/>
          <w:b/>
          <w:sz w:val="32"/>
        </w:rPr>
        <w:t xml:space="preserve"> ночей</w:t>
      </w:r>
      <w:r w:rsidR="002B0CBC" w:rsidRPr="00117828">
        <w:rPr>
          <w:rFonts w:ascii="Tahoma" w:hAnsi="Tahoma" w:cs="Tahoma"/>
          <w:b/>
          <w:sz w:val="36"/>
        </w:rPr>
        <w:t>)</w:t>
      </w:r>
      <w:r w:rsidR="000C20D8">
        <w:rPr>
          <w:rFonts w:ascii="Tahoma" w:hAnsi="Tahoma" w:cs="Tahoma"/>
          <w:b/>
          <w:color w:val="FF0000"/>
          <w:sz w:val="40"/>
        </w:rPr>
        <w:t xml:space="preserve"> </w:t>
      </w:r>
      <w:r w:rsidR="000C20D8">
        <w:rPr>
          <w:rFonts w:ascii="Tahoma" w:hAnsi="Tahoma" w:cs="Tahoma"/>
          <w:b/>
          <w:color w:val="FF0000"/>
          <w:sz w:val="36"/>
        </w:rPr>
        <w:t>22.02.-01.03., 26.04.</w:t>
      </w:r>
      <w:r w:rsidR="00E90482" w:rsidRPr="00E90482">
        <w:rPr>
          <w:rFonts w:ascii="Tahoma" w:hAnsi="Tahoma" w:cs="Tahoma"/>
          <w:b/>
          <w:color w:val="FF0000"/>
          <w:sz w:val="36"/>
        </w:rPr>
        <w:t>-</w:t>
      </w:r>
      <w:r w:rsidR="000C20D8">
        <w:rPr>
          <w:rFonts w:ascii="Tahoma" w:hAnsi="Tahoma" w:cs="Tahoma"/>
          <w:b/>
          <w:color w:val="FF0000"/>
          <w:sz w:val="36"/>
        </w:rPr>
        <w:t>03.05.,      03-10.05.,  24-31.05.,  07-14.06.,   05-12.07.,   26.07.-02.08., 16-23.08., 13-20.09., 04-11</w:t>
      </w:r>
      <w:r w:rsidR="00E90482" w:rsidRPr="00E90482">
        <w:rPr>
          <w:rFonts w:ascii="Tahoma" w:hAnsi="Tahoma" w:cs="Tahoma"/>
          <w:b/>
          <w:color w:val="FF0000"/>
          <w:sz w:val="36"/>
        </w:rPr>
        <w:t>.10</w:t>
      </w:r>
      <w:r w:rsidR="00724F76" w:rsidRPr="00E90482">
        <w:rPr>
          <w:rFonts w:ascii="Tahoma" w:hAnsi="Tahoma" w:cs="Tahoma"/>
          <w:b/>
          <w:color w:val="FF0000"/>
          <w:sz w:val="44"/>
        </w:rPr>
        <w:t>.</w:t>
      </w:r>
      <w:r w:rsidR="000C20D8">
        <w:rPr>
          <w:rFonts w:ascii="Tahoma" w:hAnsi="Tahoma" w:cs="Tahoma"/>
          <w:b/>
          <w:color w:val="FF0000"/>
          <w:sz w:val="36"/>
        </w:rPr>
        <w:t>2025</w:t>
      </w:r>
      <w:r w:rsidR="00724F76" w:rsidRPr="008C36B0">
        <w:rPr>
          <w:rFonts w:ascii="Tahoma" w:hAnsi="Tahoma" w:cs="Tahoma"/>
          <w:b/>
          <w:color w:val="FF0000"/>
          <w:sz w:val="36"/>
        </w:rPr>
        <w:t>г.</w:t>
      </w:r>
      <w:r w:rsidR="00724F76" w:rsidRPr="008C36B0">
        <w:rPr>
          <w:rFonts w:ascii="Tahoma" w:hAnsi="Tahoma" w:cs="Tahoma"/>
          <w:b/>
          <w:sz w:val="36"/>
        </w:rPr>
        <w:t xml:space="preserve">   </w:t>
      </w:r>
      <w:bookmarkStart w:id="0" w:name="_GoBack"/>
      <w:bookmarkEnd w:id="0"/>
      <w:r w:rsidR="00724F76" w:rsidRPr="008C36B0">
        <w:rPr>
          <w:rFonts w:ascii="Tahoma" w:hAnsi="Tahoma" w:cs="Tahoma"/>
          <w:b/>
          <w:sz w:val="36"/>
        </w:rPr>
        <w:t xml:space="preserve">                             </w:t>
      </w:r>
      <w:r w:rsidR="00724F76">
        <w:rPr>
          <w:rFonts w:ascii="Tahoma" w:hAnsi="Tahoma" w:cs="Tahoma"/>
          <w:b/>
          <w:sz w:val="36"/>
        </w:rPr>
        <w:t xml:space="preserve">      </w:t>
      </w:r>
      <w:r w:rsidR="00724F76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4E672B" w:rsidRPr="003866D5" w:rsidRDefault="00724F76" w:rsidP="00827847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827847">
        <w:rPr>
          <w:rFonts w:ascii="Tahoma" w:hAnsi="Tahoma" w:cs="Tahoma"/>
          <w:b/>
          <w:sz w:val="28"/>
        </w:rPr>
        <w:t xml:space="preserve"> </w:t>
      </w:r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Минеральные Вод</w:t>
      </w:r>
      <w:proofErr w:type="gramStart"/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ы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-</w:t>
      </w:r>
      <w:proofErr w:type="gramEnd"/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Майкоп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 w:themeFill="background1"/>
        </w:rPr>
        <w:t>-</w:t>
      </w:r>
      <w:r w:rsidR="00437344" w:rsidRPr="00E90482">
        <w:rPr>
          <w:rFonts w:ascii="Arial" w:hAnsi="Arial" w:cs="Arial"/>
          <w:color w:val="535353"/>
          <w:sz w:val="32"/>
          <w:szCs w:val="21"/>
          <w:shd w:val="clear" w:color="auto" w:fill="FFFFFF" w:themeFill="background1"/>
        </w:rPr>
        <w:t xml:space="preserve">  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еотермальные источники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-</w:t>
      </w:r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Лаго-Наки</w:t>
      </w:r>
      <w:proofErr w:type="spellEnd"/>
      <w:r w:rsidR="001469C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Хаджохская</w:t>
      </w:r>
      <w:proofErr w:type="spellEnd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теснина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-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Гуамское</w:t>
      </w:r>
      <w:proofErr w:type="spellEnd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ущелье- 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водопады </w:t>
      </w:r>
      <w:proofErr w:type="spellStart"/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Руфабго</w:t>
      </w:r>
      <w:proofErr w:type="spellEnd"/>
      <w:r w:rsidR="0040608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 </w:t>
      </w:r>
      <w:proofErr w:type="spellStart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Гузерипель</w:t>
      </w:r>
      <w:proofErr w:type="spellEnd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ущелье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Мишоко</w:t>
      </w:r>
      <w:proofErr w:type="spellEnd"/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9498"/>
      </w:tblGrid>
      <w:tr w:rsidR="00177F1B" w:rsidRPr="000D5D45" w:rsidTr="00B2752A">
        <w:trPr>
          <w:trHeight w:val="2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B2752A">
        <w:trPr>
          <w:trHeight w:val="28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3229E1" w:rsidTr="00697E4D">
        <w:trPr>
          <w:trHeight w:val="22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Default="00A07135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697E4D" w:rsidRPr="00640469" w:rsidRDefault="00697E4D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Сбор 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.В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ологда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. Трансфер в аэропорт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г.Череповца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E66890" w:rsidRPr="00180B25" w:rsidRDefault="00E66890" w:rsidP="00E6689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(трансфер до аэропорта туристов из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.Ч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осуществляется самост</w:t>
            </w:r>
            <w:r w:rsidR="00F54EFE">
              <w:rPr>
                <w:rFonts w:ascii="Tahoma" w:hAnsi="Tahoma" w:cs="Tahoma"/>
                <w:b/>
                <w:sz w:val="24"/>
                <w:szCs w:val="24"/>
              </w:rPr>
              <w:t>о</w:t>
            </w:r>
            <w:r w:rsidR="00992D8A">
              <w:rPr>
                <w:rFonts w:ascii="Tahoma" w:hAnsi="Tahoma" w:cs="Tahoma"/>
                <w:b/>
                <w:sz w:val="24"/>
                <w:szCs w:val="24"/>
              </w:rPr>
              <w:t>ятельно, стоимость трансфера (12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00 рублей на человека в обе стороны) вычитается из общей  стоимости тура)  </w:t>
            </w:r>
          </w:p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0B25">
              <w:rPr>
                <w:rFonts w:ascii="Tahoma" w:hAnsi="Tahoma" w:cs="Tahoma"/>
                <w:sz w:val="24"/>
                <w:szCs w:val="24"/>
              </w:rPr>
              <w:t xml:space="preserve">Вылет группы (согласно </w:t>
            </w:r>
            <w:proofErr w:type="gramStart"/>
            <w:r w:rsidRPr="00180B25">
              <w:rPr>
                <w:rFonts w:ascii="Tahoma" w:hAnsi="Tahoma" w:cs="Tahoma"/>
                <w:sz w:val="24"/>
                <w:szCs w:val="24"/>
              </w:rPr>
              <w:t>расписания</w:t>
            </w:r>
            <w:proofErr w:type="gramEnd"/>
            <w:r w:rsidRPr="00180B25">
              <w:rPr>
                <w:rFonts w:ascii="Tahoma" w:hAnsi="Tahoma" w:cs="Tahoma"/>
                <w:sz w:val="24"/>
                <w:szCs w:val="24"/>
              </w:rPr>
              <w:t xml:space="preserve"> а/к «Северсталь, время в пути около 03ч.30мин.)</w:t>
            </w:r>
          </w:p>
          <w:p w:rsidR="00E66890" w:rsidRPr="00180B25" w:rsidRDefault="00E66890" w:rsidP="00FC28A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>Прибытие</w:t>
            </w:r>
            <w:r w:rsidRPr="00180B2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.М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инеральные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Воды, </w:t>
            </w:r>
            <w:r w:rsidR="00697E4D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="00697E4D">
              <w:rPr>
                <w:rFonts w:ascii="Tahoma" w:hAnsi="Tahoma" w:cs="Tahoma"/>
                <w:sz w:val="24"/>
                <w:szCs w:val="24"/>
              </w:rPr>
              <w:t>п.Каменномостский</w:t>
            </w:r>
            <w:proofErr w:type="spellEnd"/>
            <w:r w:rsidR="00697E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07135" w:rsidRPr="00180B25" w:rsidRDefault="00180B25" w:rsidP="00697E4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  <w:bdr w:val="none" w:sz="0" w:space="0" w:color="auto" w:frame="1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dr w:val="none" w:sz="0" w:space="0" w:color="auto" w:frame="1"/>
              </w:rPr>
              <w:t>п</w:t>
            </w:r>
            <w:proofErr w:type="gramStart"/>
            <w:r>
              <w:rPr>
                <w:rFonts w:ascii="Tahoma" w:hAnsi="Tahoma" w:cs="Tahoma"/>
                <w:bdr w:val="none" w:sz="0" w:space="0" w:color="auto" w:frame="1"/>
              </w:rPr>
              <w:t>.К</w:t>
            </w:r>
            <w:proofErr w:type="gramEnd"/>
            <w:r>
              <w:rPr>
                <w:rFonts w:ascii="Tahoma" w:hAnsi="Tahoma" w:cs="Tahoma"/>
                <w:bdr w:val="none" w:sz="0" w:space="0" w:color="auto" w:frame="1"/>
              </w:rPr>
              <w:t>аменномостский</w:t>
            </w:r>
            <w:proofErr w:type="spellEnd"/>
            <w:r>
              <w:rPr>
                <w:rFonts w:ascii="Tahoma" w:hAnsi="Tahoma" w:cs="Tahoma"/>
                <w:bdr w:val="none" w:sz="0" w:space="0" w:color="auto" w:frame="1"/>
              </w:rPr>
              <w:t>,</w:t>
            </w:r>
            <w:r w:rsidR="00697E4D">
              <w:rPr>
                <w:rFonts w:ascii="Tahoma" w:hAnsi="Tahoma" w:cs="Tahoma"/>
                <w:bdr w:val="none" w:sz="0" w:space="0" w:color="auto" w:frame="1"/>
              </w:rPr>
              <w:t xml:space="preserve"> </w:t>
            </w:r>
            <w:r w:rsidR="00697E4D" w:rsidRPr="00697E4D">
              <w:rPr>
                <w:rFonts w:ascii="Tahoma" w:hAnsi="Tahoma" w:cs="Tahoma"/>
                <w:b/>
                <w:bdr w:val="none" w:sz="0" w:space="0" w:color="auto" w:frame="1"/>
              </w:rPr>
              <w:t>позднее</w:t>
            </w:r>
            <w:r w:rsidRPr="00697E4D">
              <w:rPr>
                <w:rFonts w:ascii="Tahoma" w:hAnsi="Tahoma" w:cs="Tahoma"/>
                <w:b/>
                <w:bdr w:val="none" w:sz="0" w:space="0" w:color="auto" w:frame="1"/>
              </w:rPr>
              <w:t xml:space="preserve"> р</w:t>
            </w:r>
            <w:r w:rsidR="00134653" w:rsidRPr="00697E4D">
              <w:rPr>
                <w:rFonts w:ascii="Tahoma" w:hAnsi="Tahoma" w:cs="Tahoma"/>
                <w:b/>
                <w:bdr w:val="none" w:sz="0" w:space="0" w:color="auto" w:frame="1"/>
              </w:rPr>
              <w:t>азмещение</w:t>
            </w:r>
            <w:r w:rsidR="00134653" w:rsidRPr="00180B25">
              <w:rPr>
                <w:rFonts w:ascii="Tahoma" w:hAnsi="Tahoma" w:cs="Tahoma"/>
                <w:bdr w:val="none" w:sz="0" w:space="0" w:color="auto" w:frame="1"/>
              </w:rPr>
              <w:t xml:space="preserve"> в гостевом доме, отдых.</w:t>
            </w:r>
          </w:p>
        </w:tc>
      </w:tr>
      <w:tr w:rsidR="00A07135" w:rsidRPr="00B835C0" w:rsidTr="00B2752A">
        <w:trPr>
          <w:trHeight w:val="277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A07135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A07135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A66C10" w:rsidRDefault="00A07135" w:rsidP="00A07135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Завтрак </w:t>
            </w:r>
          </w:p>
          <w:p w:rsidR="001E703D" w:rsidRPr="00F7074C" w:rsidRDefault="001E703D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Экскурсия на плат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о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посещение </w:t>
            </w:r>
            <w:proofErr w:type="spellStart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пещеры</w:t>
            </w:r>
            <w:r w:rsidR="001161CA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1E703D" w:rsidRPr="00F7074C" w:rsidRDefault="001161CA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Сегодня 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выезд на весь день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к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онечная точка – знаменитое </w:t>
            </w:r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плато </w:t>
            </w:r>
            <w:proofErr w:type="spellStart"/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 w:rsidR="001E703D" w:rsidRPr="001E703D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E703D" w:rsidRPr="001E703D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 </w:t>
            </w:r>
            <w:r w:rsidR="001E703D" w:rsidRPr="001E703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настоящая жемчужина Адыгеи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!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Высокогорное плато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Лаго-Наки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– уникальный уголок природы Большого Кавказа,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 альпийскими лугами, </w:t>
            </w:r>
            <w:r w:rsidR="002958F4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расположенное на высоте около 2000 метров,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полюбоваться которым приезжают туристы со всей России</w:t>
            </w:r>
            <w:r w:rsidR="001161CA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!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А ещё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увидите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— как горные реки выточили в скалах причудливые долины и разветвлённую сеть пещер; вековые дубравы, можжевельники и буково-пихтовые леса наполняют воздух первозданной свежестью, а хрустальные водопады сияют в окружении всей этой сочной буйной зелени. Впечатляющее зрелище!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Будет время насладиться шикарными видами, подышать чистейшим горным воздухом и</w:t>
            </w:r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конечно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же</w:t>
            </w:r>
            <w:proofErr w:type="gramStart"/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делать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фото и видео на память.</w:t>
            </w:r>
            <w:r w:rsidR="001161CA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Здесь начинается знаменитый туристический маршрут №30.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 в кафе.</w:t>
            </w:r>
          </w:p>
          <w:p w:rsidR="00BF7E81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 второй</w:t>
            </w:r>
            <w:r w:rsidR="001E703D"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половине дня </w:t>
            </w: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вы побываете в</w:t>
            </w:r>
            <w:r w:rsid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чудесной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подземной сказк</w:t>
            </w:r>
            <w:proofErr w:type="gramStart"/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е-</w:t>
            </w:r>
            <w:proofErr w:type="gramEnd"/>
            <w:r w:rsidRPr="00BF7E81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1E703D"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</w:t>
            </w:r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 Большой </w:t>
            </w:r>
            <w:proofErr w:type="spellStart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пещере</w:t>
            </w:r>
            <w:r w:rsid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!</w:t>
            </w:r>
          </w:p>
          <w:p w:rsidR="001E703D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Азишскую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пещеру нашли относительно недавно. В начале двадцатого века под вывороченными корнями рухнувшего дерева местные жители случайно обнаружили бездонный провал в виде колодца. В 1910 году первые исследователи пещеры под руководством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Косьмы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Шевырева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соорудили лестницу из ствола срубленного дерева и спустились в "колодец". Там они обнаружили красивейшую пещеру: с несколькими залами, огромными сталактитами и подземной рекой!</w:t>
            </w:r>
          </w:p>
          <w:p w:rsidR="001E703D" w:rsidRPr="00C57D08" w:rsidRDefault="00EA40E8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40E8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А на обратной дороге</w:t>
            </w:r>
            <w:r w:rsidR="00344A91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, после посещения пещеры,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вы 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сможете прибрести знаменитый Адыгейский сыр, сладости, мед и другие сувениры для себя и близких</w:t>
            </w:r>
            <w:r w:rsidR="00344A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местном высокогорном рынке.</w:t>
            </w:r>
          </w:p>
          <w:p w:rsidR="00134653" w:rsidRPr="00BE16BA" w:rsidRDefault="00EA40E8" w:rsidP="00BE16B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</w:rPr>
              <w:t xml:space="preserve">Трансфер в гостевой дом, </w:t>
            </w:r>
            <w:r w:rsidR="001E703D" w:rsidRPr="00C57D08">
              <w:rPr>
                <w:rFonts w:ascii="Tahoma" w:hAnsi="Tahoma" w:cs="Tahoma"/>
              </w:rPr>
              <w:t>отдых.</w:t>
            </w:r>
          </w:p>
        </w:tc>
      </w:tr>
      <w:tr w:rsidR="00A07135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t xml:space="preserve">третий день </w:t>
            </w:r>
          </w:p>
        </w:tc>
      </w:tr>
      <w:tr w:rsidR="00BE16BA" w:rsidRPr="003229E1" w:rsidTr="00B2752A">
        <w:trPr>
          <w:trHeight w:val="5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7122D5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6BA" w:rsidRPr="00497BAE" w:rsidRDefault="00497BAE" w:rsidP="00BE16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Завтрак. </w:t>
            </w:r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Посещение с экскурсией </w:t>
            </w:r>
            <w:proofErr w:type="spell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Хаджохской</w:t>
            </w:r>
            <w:proofErr w:type="spell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теснин</w:t>
            </w:r>
            <w:proofErr w:type="gram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ы-</w:t>
            </w:r>
            <w:proofErr w:type="gram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одной из главных визитных карточек региона.</w:t>
            </w:r>
          </w:p>
          <w:p w:rsidR="00BE16BA" w:rsidRPr="00CC5E25" w:rsidRDefault="00BE16BA" w:rsidP="00BE16B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Теснина представляет собой каньон глубиной около 40 метров и длиной 400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lastRenderedPageBreak/>
              <w:t xml:space="preserve">метров. Здесь практически всегда шумно, так как зажатая между скалами река Белая издает приличный грохот. Интересно, что цвет воды на разных участках теснины меняется, здесь можно увидеть все оттенки синего цвета: </w:t>
            </w:r>
            <w:proofErr w:type="gram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от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бледно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-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голубого до темно-синего.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В правой части расположены все основные смотровые площадки и красивые виды, в левой части есть небольшой зоопарк, где обитают медвед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и</w:t>
            </w:r>
            <w:proofErr w:type="gramStart"/>
            <w:r w:rsidR="00B5439B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лиса, страусы, павлины и т. д., а также находится одна из самых красивых смотровых площадок </w:t>
            </w:r>
            <w:proofErr w:type="spell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теснины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с которой открывается вид на памятник природы- естественного каменного моста через реку Белая.</w:t>
            </w:r>
          </w:p>
          <w:p w:rsidR="007E2F0B" w:rsidRDefault="00CC5E25" w:rsidP="007E2F0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  <w:shd w:val="clear" w:color="auto" w:fill="FFFFFF"/>
              </w:rPr>
            </w:pP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Далее отправимся в еще одно удивительное и красивейшее место</w:t>
            </w:r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 окрестностях </w:t>
            </w:r>
            <w:proofErr w:type="spell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п</w:t>
            </w:r>
            <w:proofErr w:type="gram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.К</w:t>
            </w:r>
            <w:proofErr w:type="gram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аменногорского</w:t>
            </w:r>
            <w:proofErr w:type="spell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</w:t>
            </w: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</w:t>
            </w:r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экстрим-парк «</w:t>
            </w:r>
            <w:proofErr w:type="spellStart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»</w:t>
            </w:r>
            <w:r w:rsidRPr="00CC5E25">
              <w:rPr>
                <w:rFonts w:ascii="Tahoma" w:hAnsi="Tahoma" w:cs="Tahoma"/>
                <w:color w:val="15191E"/>
              </w:rPr>
              <w:t xml:space="preserve"> —</w:t>
            </w:r>
            <w:r w:rsidRPr="00CC5E25">
              <w:rPr>
                <w:rFonts w:ascii="Tahoma" w:hAnsi="Tahoma" w:cs="Tahoma"/>
                <w:i/>
              </w:rPr>
              <w:t xml:space="preserve"> это комплекс экстремальных аттракционов, расположенных в ущелье </w:t>
            </w:r>
            <w:proofErr w:type="spellStart"/>
            <w:r w:rsidRPr="00CC5E25">
              <w:rPr>
                <w:rFonts w:ascii="Tahoma" w:hAnsi="Tahoma" w:cs="Tahoma"/>
                <w:i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на окраине поселка Каменномостского. Сейчас в </w:t>
            </w:r>
            <w:proofErr w:type="gramStart"/>
            <w:r w:rsidRPr="00CC5E25">
              <w:rPr>
                <w:rFonts w:ascii="Tahoma" w:hAnsi="Tahoma" w:cs="Tahoma"/>
                <w:i/>
              </w:rPr>
              <w:t>экстрим-парке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есть три троллея, две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ферраты, </w:t>
            </w:r>
            <w:proofErr w:type="spellStart"/>
            <w:r w:rsidRPr="00CC5E25">
              <w:rPr>
                <w:rFonts w:ascii="Tahoma" w:hAnsi="Tahoma" w:cs="Tahoma"/>
                <w:i/>
              </w:rPr>
              <w:t>роупджампинг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CC5E25">
              <w:rPr>
                <w:rFonts w:ascii="Tahoma" w:hAnsi="Tahoma" w:cs="Tahoma"/>
                <w:i/>
              </w:rPr>
              <w:t>дюльфер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пещера с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CC5E25">
              <w:rPr>
                <w:rFonts w:ascii="Tahoma" w:hAnsi="Tahoma" w:cs="Tahoma"/>
                <w:i/>
              </w:rPr>
              <w:t>ферратой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а также </w:t>
            </w:r>
            <w:proofErr w:type="spellStart"/>
            <w:r w:rsidRPr="00CC5E25">
              <w:rPr>
                <w:rFonts w:ascii="Tahoma" w:hAnsi="Tahoma" w:cs="Tahoma"/>
                <w:i/>
              </w:rPr>
              <w:t>каньонинг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детская веревочная площадка, специально подготовленная территория для игры в пейнтбол, конные прогулки и поездки на </w:t>
            </w:r>
            <w:proofErr w:type="spellStart"/>
            <w:r w:rsidRPr="00CC5E25">
              <w:rPr>
                <w:rFonts w:ascii="Tahoma" w:hAnsi="Tahoma" w:cs="Tahoma"/>
                <w:i/>
              </w:rPr>
              <w:t>квадроциклах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и УАЗах.</w:t>
            </w:r>
            <w:r w:rsidR="007E2F0B">
              <w:rPr>
                <w:rFonts w:ascii="Tahoma" w:hAnsi="Tahoma" w:cs="Tahoma"/>
                <w:i/>
              </w:rPr>
              <w:t xml:space="preserve"> Для тех кто предпочи</w:t>
            </w:r>
            <w:r w:rsidRPr="00CC5E25">
              <w:rPr>
                <w:rFonts w:ascii="Tahoma" w:hAnsi="Tahoma" w:cs="Tahoma"/>
                <w:i/>
              </w:rPr>
              <w:t>тает более спокойный вид отдых</w:t>
            </w:r>
            <w:proofErr w:type="gramStart"/>
            <w:r w:rsidRPr="00CC5E25">
              <w:rPr>
                <w:rFonts w:ascii="Tahoma" w:hAnsi="Tahoma" w:cs="Tahoma"/>
                <w:i/>
              </w:rPr>
              <w:t>а-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отправятся с гидом на обширную экскурсионную программу, охватывающая интереснейшие окрестные объекты и места рядом с плато </w:t>
            </w:r>
            <w:proofErr w:type="spellStart"/>
            <w:r w:rsidRPr="00CC5E25">
              <w:rPr>
                <w:rFonts w:ascii="Tahoma" w:hAnsi="Tahoma" w:cs="Tahoma"/>
                <w:i/>
              </w:rPr>
              <w:t>Лагонаки</w:t>
            </w:r>
            <w:proofErr w:type="spellEnd"/>
            <w:r w:rsidRPr="00CC5E25">
              <w:rPr>
                <w:rFonts w:ascii="Tahoma" w:hAnsi="Tahoma" w:cs="Tahoma"/>
                <w:i/>
              </w:rPr>
              <w:t>.</w:t>
            </w:r>
            <w:r w:rsidRPr="00CC5E25">
              <w:rPr>
                <w:rFonts w:ascii="Tahoma" w:hAnsi="Tahoma" w:cs="Tahoma"/>
                <w:color w:val="15191E"/>
              </w:rPr>
              <w:t> </w:t>
            </w:r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 xml:space="preserve">Пеший маршрут по ущелью </w:t>
            </w:r>
            <w:proofErr w:type="spellStart"/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>Мишоко</w:t>
            </w:r>
            <w:proofErr w:type="spellEnd"/>
            <w:r w:rsidR="007E2F0B" w:rsidRPr="007E2F0B">
              <w:rPr>
                <w:rFonts w:ascii="Tahoma" w:hAnsi="Tahoma" w:cs="Tahoma"/>
                <w:i/>
                <w:shd w:val="clear" w:color="auto" w:fill="FFFFFF"/>
              </w:rPr>
              <w:t xml:space="preserve"> по низу ущелья – там вас ждут водопады</w:t>
            </w:r>
            <w:r w:rsidR="007E2F0B" w:rsidRPr="00134653">
              <w:rPr>
                <w:rFonts w:ascii="Tahoma" w:hAnsi="Tahoma" w:cs="Tahoma"/>
                <w:i/>
                <w:shd w:val="clear" w:color="auto" w:fill="FFFFFF"/>
              </w:rPr>
              <w:t>, гроты и пещеры, они не оставят равнодушными даже самых заядлых туристов. В теплое время года пройти можно прямо по горному ручью, по колено в освежающей чистой воде.</w:t>
            </w:r>
          </w:p>
          <w:p w:rsidR="00D90D46" w:rsidRDefault="00141FCF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А для </w:t>
            </w:r>
            <w:proofErr w:type="spellStart"/>
            <w:r>
              <w:rPr>
                <w:rFonts w:ascii="Tahoma" w:hAnsi="Tahoma" w:cs="Tahoma"/>
                <w:b/>
              </w:rPr>
              <w:t>экстри</w:t>
            </w:r>
            <w:r w:rsidR="00D90D46" w:rsidRPr="00D90D46">
              <w:rPr>
                <w:rFonts w:ascii="Tahoma" w:hAnsi="Tahoma" w:cs="Tahoma"/>
                <w:b/>
              </w:rPr>
              <w:t>малов</w:t>
            </w:r>
            <w:proofErr w:type="spellEnd"/>
            <w:r>
              <w:rPr>
                <w:rFonts w:ascii="Tahoma" w:hAnsi="Tahoma" w:cs="Tahoma"/>
                <w:b/>
              </w:rPr>
              <w:t xml:space="preserve"> (по желанию, за </w:t>
            </w:r>
            <w:proofErr w:type="spellStart"/>
            <w:r>
              <w:rPr>
                <w:rFonts w:ascii="Tahoma" w:hAnsi="Tahoma" w:cs="Tahoma"/>
                <w:b/>
              </w:rPr>
              <w:t>доп</w:t>
            </w:r>
            <w:proofErr w:type="gramStart"/>
            <w:r>
              <w:rPr>
                <w:rFonts w:ascii="Tahoma" w:hAnsi="Tahoma" w:cs="Tahoma"/>
                <w:b/>
              </w:rPr>
              <w:t>.п</w:t>
            </w:r>
            <w:proofErr w:type="gramEnd"/>
            <w:r>
              <w:rPr>
                <w:rFonts w:ascii="Tahoma" w:hAnsi="Tahoma" w:cs="Tahoma"/>
                <w:b/>
              </w:rPr>
              <w:t>лату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="00D90D46" w:rsidRPr="00D90D46">
              <w:rPr>
                <w:rFonts w:ascii="Tahoma" w:hAnsi="Tahoma" w:cs="Tahoma"/>
                <w:b/>
              </w:rPr>
              <w:t xml:space="preserve">- </w:t>
            </w:r>
          </w:p>
          <w:p w:rsidR="00CC5E25" w:rsidRPr="00CC5E25" w:rsidRDefault="00D90D46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="008B5E7E" w:rsidRPr="008B5E7E">
              <w:rPr>
                <w:rFonts w:ascii="Tahoma" w:hAnsi="Tahoma" w:cs="Tahoma"/>
                <w:b/>
                <w:i/>
              </w:rPr>
              <w:t>тролле</w:t>
            </w:r>
            <w:proofErr w:type="gramStart"/>
            <w:r w:rsidR="008B5E7E" w:rsidRPr="008B5E7E">
              <w:rPr>
                <w:rFonts w:ascii="Tahoma" w:hAnsi="Tahoma" w:cs="Tahoma"/>
                <w:b/>
                <w:i/>
              </w:rPr>
              <w:t>й</w:t>
            </w:r>
            <w:r w:rsidR="008B5E7E">
              <w:rPr>
                <w:rFonts w:ascii="Tahoma" w:hAnsi="Tahoma" w:cs="Tahoma"/>
                <w:b/>
              </w:rPr>
              <w:t>-</w:t>
            </w:r>
            <w:proofErr w:type="gramEnd"/>
            <w:r w:rsidR="008B5E7E">
              <w:rPr>
                <w:rFonts w:ascii="Tahoma" w:hAnsi="Tahoma" w:cs="Tahoma"/>
                <w:b/>
              </w:rPr>
              <w:t xml:space="preserve"> </w:t>
            </w:r>
            <w:r w:rsidRPr="008B5E7E">
              <w:rPr>
                <w:rFonts w:ascii="Tahoma" w:hAnsi="Tahoma" w:cs="Tahoma"/>
                <w:i/>
              </w:rPr>
              <w:t>т</w:t>
            </w:r>
            <w:r w:rsidR="00CC5E25" w:rsidRPr="00CC5E25">
              <w:rPr>
                <w:rFonts w:ascii="Tahoma" w:hAnsi="Tahoma" w:cs="Tahoma"/>
                <w:i/>
                <w:color w:val="15191E"/>
              </w:rPr>
              <w:t>ри стальных троса натянуты над пропастью, глубиной более 170 метров между двух неприступных скальных стен. Вас ждет захватывающий полет над ущельем со скоростью порядка 20–30 км/ч, в зависимости от вашего веса. Это абсолютно безопасно, используется качественное сертифицированное снаряжение, рядо</w:t>
            </w:r>
            <w:r w:rsidR="008B5E7E">
              <w:rPr>
                <w:rFonts w:ascii="Tahoma" w:hAnsi="Tahoma" w:cs="Tahoma"/>
                <w:i/>
                <w:color w:val="15191E"/>
              </w:rPr>
              <w:t>м находятся опытные инструкторы,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виа</w:t>
            </w:r>
            <w:proofErr w:type="spellEnd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-ф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еррата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в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переводе с итальянского языка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Via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Ferrata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означает «железная тропа» или «дорога из железа». Обозначает он скальный участок, специально оборудованный металлическими конструкциями, помогающими преодолевать его с большей скоростью и меньшими затратами энергии, чем при скалолазании в его обычном понимании.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роупджампин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г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(англ.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ropejumping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) — это экстремальный вид спорта, заключающийся в прыжке и дальнейшем свободном падении с высокого объекта. При этом используется амортизирующая система из альпинистских веревок и снаряжения, вопреки всеобщему заблуждению исключающая возможность даже малейшего рывка. Отличительной особенностью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роупджампинга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является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оканчание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прыжка выходом на маятник и постепенной остановкой.</w:t>
            </w:r>
          </w:p>
          <w:p w:rsidR="00CC5E25" w:rsidRPr="00CC5E25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 xml:space="preserve">спуск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дюльферо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скоростной спуск на веревке с отвесной скалы, сочетает в себе физическую нагрузку и захватывающее дух приключение.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называется один из первых относительно безопасных способов спуска, предложенный и введённый в практику в начале XX века немецким альпинистом Гансом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. </w:t>
            </w:r>
          </w:p>
          <w:p w:rsidR="00141FCF" w:rsidRPr="008B5E7E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д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ельтале</w:t>
            </w:r>
            <w:proofErr w:type="gramStart"/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т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это дельтаплан с силовой установкой, расположенной на тележке, использующей шасси для взлета и посадки. Это сверхлёгкий летательный аппарат, позволяющий совершать полёты на высоте до 3500 м, дальностью до 250 км, со средней скоростью 100 км/ч.</w:t>
            </w:r>
          </w:p>
          <w:p w:rsidR="00BE16BA" w:rsidRPr="00CC5E25" w:rsidRDefault="00BE16BA" w:rsidP="005F5B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5E25">
              <w:rPr>
                <w:rFonts w:ascii="Tahoma" w:hAnsi="Tahoma" w:cs="Tahoma"/>
                <w:sz w:val="24"/>
                <w:szCs w:val="24"/>
              </w:rPr>
              <w:t>Трансфер в гостевой дом,</w:t>
            </w:r>
            <w:r w:rsidR="00141F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41FCF" w:rsidRPr="00141FCF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  <w:r w:rsidR="00141FCF">
              <w:rPr>
                <w:rFonts w:ascii="Tahoma" w:hAnsi="Tahoma" w:cs="Tahoma"/>
                <w:sz w:val="24"/>
                <w:szCs w:val="24"/>
              </w:rPr>
              <w:t>,</w:t>
            </w:r>
            <w:r w:rsidRPr="00CC5E25"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</w:tc>
      </w:tr>
      <w:tr w:rsidR="00D46A1F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B808E0" w:rsidRDefault="00D46A1F" w:rsidP="00D46A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B808E0">
              <w:rPr>
                <w:rFonts w:ascii="Tahoma" w:hAnsi="Tahoma" w:cs="Tahoma"/>
                <w:b/>
              </w:rPr>
              <w:lastRenderedPageBreak/>
              <w:t>четвертый день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E16BA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161553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5B67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 </w:t>
            </w:r>
          </w:p>
          <w:p w:rsidR="00141FCF" w:rsidRPr="002B733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Отправл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ение в ущелье  на экскурсию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«Водопады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Руфабго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переводе с адыгейского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означает «бешеный». Склоны ущелья густо покрывает буковый лес, деревья и скалы обвиты гирляндами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колхидского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плюща. Вы увидите несколько красивейших </w:t>
            </w:r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водопадов: Шум, Каскадный, Сердце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 и Девичья коса. </w:t>
            </w: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Пройдете по глубокому ущелью, древнему тектоническому разлому с крутыми склонами, каменными террасами, гротами и </w:t>
            </w: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отвесными скальными коридорами высотой до 150 м.</w:t>
            </w:r>
          </w:p>
          <w:p w:rsidR="00035574" w:rsidRPr="00035574" w:rsidRDefault="00035574" w:rsidP="00FC28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Нас ждёт путешествие по 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! Это интереснейший природный памятник, где можно встретить различные горные породы и необычные рельефы. Изобилие красоты поражает! Это место больше похоже на древние джунгли, чем на лес.</w:t>
            </w:r>
          </w:p>
          <w:p w:rsidR="00141FCF" w:rsidRPr="00242C42" w:rsidRDefault="00035574" w:rsidP="002C4E4A">
            <w:pPr>
              <w:shd w:val="clear" w:color="auto" w:fill="FFFFFF"/>
              <w:spacing w:before="150"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 торопясь около 3 км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обе стороны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мы будем идти по тропе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(удобная обувь для путешествия)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 В некоторых местах она оборудована, но большая часть — нет. Мы будем двигаться вдоль ручья, то и </w:t>
            </w:r>
            <w:proofErr w:type="gram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дело</w:t>
            </w:r>
            <w:proofErr w:type="gram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перепрыгива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я через него. Посмотрим 4 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водопад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залезем под Сердце 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а в тёплое время года нырнём в струи Девичьей косы и искупаемся в Чаше любви. 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(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 забудьте купальный костюм и полотенце!)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Это не забываемое путешествие!</w:t>
            </w:r>
          </w:p>
          <w:p w:rsidR="00BE16BA" w:rsidRDefault="00242C42" w:rsidP="00141FC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</w:t>
            </w:r>
            <w:r w:rsidR="00141FCF" w:rsidRPr="005F5B6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2370E" w:rsidRPr="0042370E" w:rsidRDefault="0042370E" w:rsidP="004237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Отправляемся на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релакс</w:t>
            </w:r>
            <w:proofErr w:type="spell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 и отдых в термальный источник «ПСЫГУПС» в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п</w:t>
            </w:r>
            <w:proofErr w:type="gram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.Т</w:t>
            </w:r>
            <w:proofErr w:type="gram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ульский</w:t>
            </w:r>
            <w:proofErr w:type="spellEnd"/>
            <w:r w:rsidRPr="0042370E">
              <w:rPr>
                <w:rFonts w:ascii="Tahoma" w:hAnsi="Tahoma" w:cs="Tahoma"/>
                <w:szCs w:val="21"/>
              </w:rPr>
              <w:t xml:space="preserve">, </w:t>
            </w:r>
            <w:r w:rsidRPr="0042370E">
              <w:rPr>
                <w:rFonts w:ascii="Tahoma" w:hAnsi="Tahoma" w:cs="Tahoma"/>
                <w:i/>
                <w:szCs w:val="21"/>
              </w:rPr>
              <w:t xml:space="preserve">который берет свое начало на глубине 1800 м. В бассейны вода поступает напрямую из скважины и имеет природный темный цвет и уникальный запах. Расслабляющий и оздоровительный эффект достигается благодаря особым свойствам термальных вод. Вода используется в лечении опорно-двигательного аппарата, болезней </w:t>
            </w:r>
            <w:proofErr w:type="gramStart"/>
            <w:r w:rsidRPr="0042370E">
              <w:rPr>
                <w:rFonts w:ascii="Tahoma" w:hAnsi="Tahoma" w:cs="Tahoma"/>
                <w:i/>
                <w:szCs w:val="21"/>
              </w:rPr>
              <w:t>сердечно-сосудистой</w:t>
            </w:r>
            <w:proofErr w:type="gramEnd"/>
            <w:r w:rsidRPr="0042370E">
              <w:rPr>
                <w:rFonts w:ascii="Tahoma" w:hAnsi="Tahoma" w:cs="Tahoma"/>
                <w:i/>
                <w:szCs w:val="21"/>
              </w:rPr>
              <w:t xml:space="preserve"> и нервной системы, нарушения обмена веществ и эндокринной системы, ревматологических, кожных заболеваний. А для того чтобы отдых на термальных источниках был полноценным и запомнился Вам надолго своим комфортом, в нашем Центре отдыха – общая площадь которого 20 000 кв. м – есть всё необходимое для этого.</w:t>
            </w:r>
          </w:p>
          <w:p w:rsidR="00242C42" w:rsidRPr="0042370E" w:rsidRDefault="0042370E" w:rsidP="002C4E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CC5E25">
              <w:rPr>
                <w:rFonts w:ascii="Tahoma" w:hAnsi="Tahoma" w:cs="Tahoma"/>
              </w:rPr>
              <w:t>Трансфер в гостевой дом, отдых.</w:t>
            </w:r>
          </w:p>
        </w:tc>
      </w:tr>
      <w:tr w:rsidR="00532531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F5B67" w:rsidRDefault="00532531" w:rsidP="005325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пятый день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32531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161553" w:rsidRDefault="0053253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Завтрак. Свободный день или за дополнительную плату проведем активный отдых:</w:t>
            </w:r>
          </w:p>
          <w:p w:rsidR="00532531" w:rsidRPr="005C3629" w:rsidRDefault="00532531" w:rsidP="0080457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 </w:t>
            </w:r>
            <w:r w:rsid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плав на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рафтах</w:t>
            </w:r>
            <w:proofErr w:type="spellEnd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по реке Белая</w:t>
            </w:r>
            <w:r w:rsidR="005C3629" w:rsidRPr="005C3629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5C3629"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(от 2000 руб./чел)</w:t>
            </w:r>
          </w:p>
          <w:p w:rsidR="005C3629" w:rsidRPr="0080457C" w:rsidRDefault="005C3629" w:rsidP="005C362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Что может быть прекраснее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сплава по шумной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, непокорной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реке?  Маршрут сплава пройдет по живописным местам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реки Белой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: великолепное сочетание красоты природы и адреналина!</w:t>
            </w:r>
          </w:p>
          <w:p w:rsidR="00AA1601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эксклюзивный</w:t>
            </w:r>
            <w:proofErr w:type="gram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-тур с пикником (от 6000 руб./машина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Скала Чертов палец очень интересный природный памятник. Местные жители называют его Колокольня. И действительно, если внимательно приглядеться к скальному комплексу со стороны станицы, он смотрится как колокольня, возвышающаяся над каменным храмом. Окрестности окружены ареалом таинственности—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скальном борту хребта находится большое количество 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гротов и ряд пещер, среди кото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рых известная Даховская пещера со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следами пребывания в ней древ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него человека. Необычайно красиво со скалы Чертов палец смотрятся его нижние окрестности—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го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рная долина, окраина станицы Даховской, долина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Дегуакская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поляна.</w:t>
            </w:r>
          </w:p>
          <w:p w:rsidR="005C3629" w:rsidRPr="005C3629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Маршрут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-тура</w:t>
            </w: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Ручей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Мишоко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Поляна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Решеткина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Смотровая 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ст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аховская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долину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Дегуагскую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поляну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Скала Чертов палец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Пикник с великолепным видом </w:t>
            </w:r>
          </w:p>
          <w:p w:rsidR="00532531" w:rsidRPr="005C3629" w:rsidRDefault="005C3629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конная прогулка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(от 1500 руб./чел.)</w:t>
            </w:r>
          </w:p>
          <w:p w:rsidR="005C3629" w:rsidRPr="00AA1601" w:rsidRDefault="005C3629" w:rsidP="00AA160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Часовая прогулка проходит по дубово-буковому лесу, с выходом на смотровую площадку с панорамным видом. </w:t>
            </w:r>
            <w:proofErr w:type="gram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От туда открывается потрясающий вид на Кавказский хребет и основные вершины, такие как Большой и Малый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Тхачи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Ачешбоки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Карыта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Пшекишь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Так же вдалеке виднеется хребет Каменное море. Из ближайших вершин видно горы большой Гуд, хребет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Ду-ду-Гуш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его западная вершина гора Трезубец.</w:t>
            </w:r>
            <w:r w:rsidR="00AA1601" w:rsidRPr="00AA160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7B6B16">
              <w:rPr>
                <w:rFonts w:ascii="Tahoma" w:hAnsi="Tahoma" w:cs="Tahoma"/>
                <w:i/>
                <w:sz w:val="24"/>
                <w:szCs w:val="24"/>
              </w:rPr>
              <w:t>В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ы научитесь преодолевать подъёмы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горные ручьи, попробуете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элементы верховой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езды как рысь и галоп. Путешествие доступно 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для опытных наездников и для тех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кто первый раз в седле.</w:t>
            </w:r>
          </w:p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геотермальный источ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ник «</w:t>
            </w:r>
            <w:proofErr w:type="spellStart"/>
            <w:r w:rsidR="00B5439B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АкваТермо</w:t>
            </w:r>
            <w:proofErr w:type="spellEnd"/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» (от </w:t>
            </w:r>
            <w:r w:rsidR="00104F8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1000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руб./чел.)</w:t>
            </w:r>
          </w:p>
          <w:p w:rsidR="00532531" w:rsidRPr="009F624F" w:rsidRDefault="00532531" w:rsidP="009F624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Источник включает 5 общих бассейнов с кремнистой минеральной питьевой лечебно-столовой водой под открытым небом, глубина скважины 1800 метров, а температура воды в бассейнах варьируется от +20 до +39 градусов. Такие воды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практически не имеют противопоказаний для использования, активированная кремнием вода расслабляет тело, помогает в лечении ряда заболеваний и испо</w:t>
            </w:r>
            <w:r w:rsidR="009F624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льзуется в косметических целях.</w:t>
            </w:r>
          </w:p>
        </w:tc>
      </w:tr>
      <w:tr w:rsidR="0042370E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0E" w:rsidRPr="00A1073C" w:rsidRDefault="00532531" w:rsidP="004237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шестой день</w:t>
            </w:r>
          </w:p>
        </w:tc>
      </w:tr>
      <w:tr w:rsidR="00D46A1F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161553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9F624F" w:rsidRDefault="00D46A1F" w:rsidP="00A1073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sz w:val="24"/>
                <w:szCs w:val="24"/>
              </w:rPr>
              <w:t>Завтрак</w:t>
            </w:r>
            <w:r w:rsidR="00411AA0" w:rsidRPr="00A1073C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Вас ждет путешествие на весь день.</w:t>
            </w:r>
            <w:r w:rsidR="00A1073C"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Гранитный каньон, поселок </w:t>
            </w:r>
            <w:proofErr w:type="spellStart"/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Гузерипль</w:t>
            </w:r>
            <w:proofErr w:type="spellEnd"/>
            <w:r w:rsidR="00A1073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, Партизанская Поляна.</w:t>
            </w:r>
          </w:p>
          <w:p w:rsid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Проедем по горной дороге вдоль знаменитого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 Гранитного каньона,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остановимся на самых удачных смотровых. В этом каньоне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река Белая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бушует как нигде больше. Оправляемся в сторону самого удаленного населенного пункта Адыгеи –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Поселок выполняет роль одновременно и туристического места, и кордона в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Кавказский Биосферный Заповедник.</w:t>
            </w:r>
          </w:p>
          <w:p w:rsidR="00D46A1F" w:rsidRP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поселке </w:t>
            </w:r>
            <w:proofErr w:type="spellStart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окрестностях посетим самый большой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Дольмен Адыгеи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зайдем </w:t>
            </w:r>
            <w:r w:rsidRPr="005625B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на экскурсию в заповедник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все это в окружении потрясающих панорам гор, лесов, прозрачных рек и чистейшего горного воздуха.</w:t>
            </w:r>
          </w:p>
          <w:p w:rsidR="00411AA0" w:rsidRDefault="00A1073C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Отправляемся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на Партизанскую поляну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411AA0" w:rsidRPr="00A1073C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  <w:bdr w:val="none" w:sz="0" w:space="0" w:color="auto" w:frame="1"/>
              </w:rPr>
              <w:t>сказочное место, где зеркальное озеро встречается с горами. Вас ждут п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</w:rPr>
              <w:t>анорамы на величественные скалы, хребты, уходящие в даль гор. Достопримечательность уникальная, красивая и тихая. Великолепные фото гарантированы!</w:t>
            </w:r>
          </w:p>
          <w:p w:rsidR="00172EE8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Свободное время для фотосессии, обеда и приобретения сувенирной продукции.</w:t>
            </w:r>
          </w:p>
          <w:p w:rsidR="00A1073C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Трансфер в гостевой дом,</w:t>
            </w:r>
            <w:r w:rsidR="00A1073C" w:rsidRPr="00A1073C">
              <w:rPr>
                <w:rFonts w:ascii="Tahoma" w:hAnsi="Tahoma" w:cs="Tahoma"/>
                <w:i/>
                <w:sz w:val="24"/>
                <w:szCs w:val="24"/>
              </w:rPr>
              <w:t xml:space="preserve"> отдых.</w:t>
            </w:r>
          </w:p>
        </w:tc>
      </w:tr>
      <w:tr w:rsidR="00A1073C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C" w:rsidRPr="00E96A5F" w:rsidRDefault="00532531" w:rsidP="00A107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седьмо</w:t>
            </w:r>
            <w:r w:rsidR="00A1073C">
              <w:rPr>
                <w:rFonts w:ascii="Tahoma" w:hAnsi="Tahoma" w:cs="Tahoma"/>
                <w:b/>
                <w:sz w:val="24"/>
              </w:rPr>
              <w:t>й день</w:t>
            </w:r>
          </w:p>
        </w:tc>
      </w:tr>
      <w:tr w:rsidR="005625BB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161553" w:rsidRDefault="005625BB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3" w:rsidRPr="009F624F" w:rsidRDefault="00FC28A2" w:rsidP="009F62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shd w:val="clear" w:color="auto" w:fill="FFFFFF"/>
              </w:rPr>
            </w:pPr>
            <w:r>
              <w:rPr>
                <w:rFonts w:ascii="Tahoma" w:hAnsi="Tahoma" w:cs="Tahoma"/>
                <w:b/>
                <w:shd w:val="clear" w:color="auto" w:fill="FFFFFF"/>
              </w:rPr>
              <w:t>Завтрак</w:t>
            </w:r>
            <w:r w:rsidR="00B5439B">
              <w:rPr>
                <w:rFonts w:ascii="Tahoma" w:hAnsi="Tahoma" w:cs="Tahoma"/>
                <w:b/>
                <w:shd w:val="clear" w:color="auto" w:fill="FFFFFF"/>
              </w:rPr>
              <w:t>.</w:t>
            </w:r>
            <w:r w:rsidR="009F624F">
              <w:rPr>
                <w:rFonts w:ascii="Tahoma" w:hAnsi="Tahoma" w:cs="Tahoma"/>
                <w:b/>
                <w:shd w:val="clear" w:color="auto" w:fill="FFFFFF"/>
              </w:rPr>
              <w:t xml:space="preserve"> </w:t>
            </w:r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Экскурсия в </w:t>
            </w:r>
            <w:proofErr w:type="spellStart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Гуамское</w:t>
            </w:r>
            <w:proofErr w:type="spellEnd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ущелье</w:t>
            </w:r>
            <w:r w:rsidR="009F624F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</w:t>
            </w:r>
            <w:r w:rsidR="00522873" w:rsidRPr="00522873">
              <w:rPr>
                <w:rFonts w:ascii="Tahoma" w:hAnsi="Tahoma" w:cs="Tahoma"/>
                <w:u w:val="single"/>
              </w:rPr>
              <w:t> </w:t>
            </w:r>
          </w:p>
          <w:p w:rsidR="007B6B16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i/>
              </w:rPr>
              <w:t xml:space="preserve">Уникальное по своей истории и природе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расположено в Краснодарском крае. Ключевая особенность его в том, что красотой пейзажи напоминают Швейцарию. Приехав в это место летом, вы как будто попадаете в музей, находящийся под открытым небом. Можно любоваться красотой природы и, вместе с тем, проводить активно время. Особой живописностью отличаются скалы ущелья. Их поверхность покрыта растительностью, которую вы нигде больше не </w:t>
            </w:r>
            <w:proofErr w:type="spellStart"/>
            <w:r w:rsidRPr="00B2752A">
              <w:rPr>
                <w:rFonts w:ascii="Tahoma" w:hAnsi="Tahoma" w:cs="Tahoma"/>
                <w:i/>
              </w:rPr>
              <w:t>увидите</w:t>
            </w:r>
            <w:proofErr w:type="gramStart"/>
            <w:r w:rsidRPr="00B2752A">
              <w:rPr>
                <w:rFonts w:ascii="Tahoma" w:hAnsi="Tahoma" w:cs="Tahoma"/>
                <w:i/>
              </w:rPr>
              <w:t>.Б</w:t>
            </w:r>
            <w:proofErr w:type="gramEnd"/>
            <w:r w:rsidRPr="00B2752A">
              <w:rPr>
                <w:rFonts w:ascii="Tahoma" w:hAnsi="Tahoma" w:cs="Tahoma"/>
                <w:i/>
              </w:rPr>
              <w:t>ыстрая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горная река </w:t>
            </w:r>
            <w:proofErr w:type="spellStart"/>
            <w:r w:rsidRPr="00B2752A">
              <w:rPr>
                <w:rFonts w:ascii="Tahoma" w:hAnsi="Tahoma" w:cs="Tahoma"/>
                <w:i/>
              </w:rPr>
              <w:t>Курджипс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образует множество водоворотов и удивительных водопадов, создавая особый климат вокруг вас. Вдохнув горный воздух, вы ощутите его чистоту, получите прилив сил и энергии. Здесь царит атмосфера, которая наполняет, освобождает и пробуждает скрытые резервы!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известно своей </w:t>
            </w:r>
            <w:r w:rsidRPr="00B2752A">
              <w:rPr>
                <w:rFonts w:ascii="Tahoma" w:hAnsi="Tahoma" w:cs="Tahoma"/>
                <w:i/>
                <w:u w:val="single"/>
              </w:rPr>
              <w:t>узкоколейной железной дорогой</w:t>
            </w:r>
            <w:r w:rsidRPr="00B2752A">
              <w:rPr>
                <w:rFonts w:ascii="Tahoma" w:hAnsi="Tahoma" w:cs="Tahoma"/>
                <w:i/>
              </w:rPr>
              <w:t xml:space="preserve">, проложенной здесь в 1927 году. На данный момент это одна из самых длинных действующих узкоколейных дорог в России! </w:t>
            </w:r>
          </w:p>
          <w:p w:rsidR="00B2752A" w:rsidRPr="00B2752A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b/>
                <w:i/>
                <w:u w:val="single"/>
              </w:rPr>
              <w:t>Мы обязательно воспользуемся услугами экскурсионного паровозика,</w:t>
            </w:r>
            <w:r w:rsidRPr="00B2752A">
              <w:rPr>
                <w:rFonts w:ascii="Tahoma" w:hAnsi="Tahoma" w:cs="Tahoma"/>
                <w:i/>
              </w:rPr>
              <w:t xml:space="preserve"> устроить себе мини-тур и насладимся неспешной экскурсией, во время которой перед вами откроются невероятные виды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Гуамского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ущелья. При этом</w:t>
            </w:r>
            <w:proofErr w:type="gramStart"/>
            <w:r w:rsidRPr="00B2752A">
              <w:rPr>
                <w:rFonts w:ascii="Tahoma" w:hAnsi="Tahoma" w:cs="Tahoma"/>
                <w:i/>
              </w:rPr>
              <w:t>,</w:t>
            </w:r>
            <w:proofErr w:type="gramEnd"/>
            <w:r w:rsidRPr="00B2752A">
              <w:rPr>
                <w:rFonts w:ascii="Tahoma" w:hAnsi="Tahoma" w:cs="Tahoma"/>
                <w:i/>
              </w:rPr>
              <w:t xml:space="preserve"> во время путешествия вам расскажут удивительные и загадочные истории этого места. </w:t>
            </w:r>
          </w:p>
          <w:p w:rsidR="005625BB" w:rsidRPr="00B2752A" w:rsidRDefault="00006229" w:rsidP="00D9506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</w:t>
            </w:r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</w:t>
            </w:r>
            <w:proofErr w:type="gramEnd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Каменномостский</w:t>
            </w:r>
            <w:r w:rsidR="00BE16BA" w:rsidRPr="00B2752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отдых.</w:t>
            </w:r>
          </w:p>
        </w:tc>
      </w:tr>
      <w:tr w:rsidR="00891FFB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B" w:rsidRPr="00E96A5F" w:rsidRDefault="003E7EBB" w:rsidP="007472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</w:t>
            </w:r>
            <w:r w:rsidR="007472CF">
              <w:rPr>
                <w:rFonts w:ascii="Tahoma" w:hAnsi="Tahoma" w:cs="Tahoma"/>
                <w:b/>
                <w:sz w:val="24"/>
              </w:rPr>
              <w:t>ой день</w:t>
            </w:r>
          </w:p>
        </w:tc>
      </w:tr>
      <w:tr w:rsidR="00411AA0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A" w:rsidRDefault="00697E4D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08.00-09</w:t>
            </w:r>
            <w:r w:rsidR="008830F8">
              <w:rPr>
                <w:rFonts w:ascii="Tahoma" w:hAnsi="Tahoma" w:cs="Tahoma"/>
                <w:sz w:val="24"/>
              </w:rPr>
              <w:t>.00</w:t>
            </w:r>
          </w:p>
          <w:p w:rsidR="00FC06EA" w:rsidRDefault="00656759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09.00-11</w:t>
            </w:r>
            <w:r w:rsidR="008830F8">
              <w:rPr>
                <w:rFonts w:ascii="Tahoma" w:hAnsi="Tahoma" w:cs="Tahoma"/>
                <w:sz w:val="24"/>
              </w:rPr>
              <w:t>.00</w:t>
            </w:r>
          </w:p>
          <w:p w:rsidR="00FC06EA" w:rsidRDefault="00FC06EA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B24120" w:rsidRDefault="00B24120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2C197C" w:rsidRPr="008830F8" w:rsidRDefault="00006229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19.5</w:t>
            </w:r>
            <w:r w:rsidR="008830F8" w:rsidRPr="008830F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8C" w:rsidRDefault="00A47A8C" w:rsidP="00A47A8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Завтрак. Освобождение номеров.</w:t>
            </w:r>
            <w:r w:rsidR="008830F8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697E4D" w:rsidRPr="00180B25" w:rsidRDefault="00697E4D" w:rsidP="00697E4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180B25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Обзорная экскурсия по городу Майкопу.</w:t>
            </w:r>
          </w:p>
          <w:p w:rsidR="00697E4D" w:rsidRPr="00180B25" w:rsidRDefault="00697E4D" w:rsidP="00697E4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Город Майкоп является столицей республики Адыгея. Город тихий, размеренный и спокойный. Уже с его улиц открывается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прекрасная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панорама на горы Кавказа.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Именно, отсюда у нас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начинается знакомство с местностью, ее населением, основными историческими, архитектурными и культурными современными объектами.</w:t>
            </w:r>
          </w:p>
          <w:p w:rsidR="00697E4D" w:rsidRPr="00180B25" w:rsidRDefault="00697E4D" w:rsidP="00697E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  <w:u w:val="single"/>
              </w:rPr>
              <w:t>В ходе экскурсии:</w:t>
            </w:r>
          </w:p>
          <w:p w:rsidR="00697E4D" w:rsidRPr="00180B25" w:rsidRDefault="00697E4D" w:rsidP="00697E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Вы узнаете историю возникновения города Майкопа и его названия, прогуляетесь по его тихим уютным улочкам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</w:p>
          <w:p w:rsidR="00697E4D" w:rsidRPr="00180B25" w:rsidRDefault="00697E4D" w:rsidP="00B2412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побываете в самом сердце столицы и сделаете фото на фоне </w:t>
            </w:r>
            <w:r w:rsidRPr="00180B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 xml:space="preserve">главной Соборной мечети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Майкопа, по Вашему желанию,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посетим ее,</w:t>
            </w:r>
          </w:p>
          <w:p w:rsidR="00697E4D" w:rsidRPr="00B24120" w:rsidRDefault="00697E4D" w:rsidP="00B2412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75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увидите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самые главные памятники и объекты Майкопа,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узнаете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их историю </w:t>
            </w:r>
          </w:p>
          <w:p w:rsidR="002C197C" w:rsidRDefault="003E7EBB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Трансфер в аэропорт «Минеральные Воды</w:t>
            </w:r>
            <w:r w:rsidR="008B0F90">
              <w:rPr>
                <w:rFonts w:ascii="Tahoma" w:hAnsi="Tahoma" w:cs="Tahoma"/>
                <w:sz w:val="24"/>
              </w:rPr>
              <w:t>»</w:t>
            </w:r>
            <w:r w:rsidRPr="00DD6120">
              <w:rPr>
                <w:rFonts w:ascii="Tahoma" w:hAnsi="Tahoma" w:cs="Tahoma"/>
                <w:sz w:val="24"/>
              </w:rPr>
              <w:t xml:space="preserve"> </w:t>
            </w:r>
          </w:p>
          <w:p w:rsidR="008830F8" w:rsidRDefault="008830F8" w:rsidP="003E7EBB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  <w:p w:rsidR="003E7EBB" w:rsidRPr="00DD6120" w:rsidRDefault="002C197C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9F624F">
              <w:rPr>
                <w:rFonts w:ascii="Tahoma" w:hAnsi="Tahoma" w:cs="Tahoma"/>
                <w:b/>
                <w:sz w:val="24"/>
              </w:rPr>
              <w:t>В</w:t>
            </w:r>
            <w:r w:rsidR="003E7EBB" w:rsidRPr="009F624F">
              <w:rPr>
                <w:rFonts w:ascii="Tahoma" w:hAnsi="Tahoma" w:cs="Tahoma"/>
                <w:b/>
                <w:sz w:val="24"/>
              </w:rPr>
              <w:t>ылет группы</w:t>
            </w:r>
            <w:r w:rsidR="00006229">
              <w:rPr>
                <w:rFonts w:ascii="Tahoma" w:hAnsi="Tahoma" w:cs="Tahoma"/>
                <w:b/>
                <w:sz w:val="24"/>
              </w:rPr>
              <w:t xml:space="preserve"> в 19.50</w:t>
            </w:r>
            <w:r w:rsidRPr="009F624F">
              <w:rPr>
                <w:rFonts w:ascii="Tahoma" w:hAnsi="Tahoma" w:cs="Tahoma"/>
                <w:b/>
                <w:sz w:val="24"/>
              </w:rPr>
              <w:t xml:space="preserve"> час</w:t>
            </w:r>
            <w:proofErr w:type="gramStart"/>
            <w:r>
              <w:rPr>
                <w:rFonts w:ascii="Tahoma" w:hAnsi="Tahoma" w:cs="Tahoma"/>
                <w:sz w:val="24"/>
              </w:rPr>
              <w:t>.</w:t>
            </w:r>
            <w:proofErr w:type="gramEnd"/>
            <w:r w:rsidR="003E7EBB">
              <w:rPr>
                <w:rFonts w:ascii="Tahoma" w:hAnsi="Tahoma" w:cs="Tahoma"/>
                <w:sz w:val="24"/>
              </w:rPr>
              <w:t xml:space="preserve"> </w:t>
            </w:r>
            <w:r w:rsidR="003E7EBB" w:rsidRPr="00DD6120">
              <w:rPr>
                <w:rFonts w:ascii="Tahoma" w:hAnsi="Tahoma" w:cs="Tahoma"/>
                <w:sz w:val="24"/>
              </w:rPr>
              <w:t>(</w:t>
            </w:r>
            <w:proofErr w:type="gramStart"/>
            <w:r w:rsidR="003E7EBB" w:rsidRPr="00DD6120">
              <w:rPr>
                <w:rFonts w:ascii="Tahoma" w:hAnsi="Tahoma" w:cs="Tahoma"/>
                <w:sz w:val="24"/>
              </w:rPr>
              <w:t>с</w:t>
            </w:r>
            <w:proofErr w:type="gramEnd"/>
            <w:r w:rsidR="003E7EBB" w:rsidRPr="00DD6120">
              <w:rPr>
                <w:rFonts w:ascii="Tahoma" w:hAnsi="Tahoma" w:cs="Tahoma"/>
                <w:sz w:val="24"/>
              </w:rPr>
              <w:t>огласно расписания а/к «Сев</w:t>
            </w:r>
            <w:r w:rsidR="003E7EBB">
              <w:rPr>
                <w:rFonts w:ascii="Tahoma" w:hAnsi="Tahoma" w:cs="Tahoma"/>
                <w:sz w:val="24"/>
              </w:rPr>
              <w:t>ерсталь»</w:t>
            </w:r>
          </w:p>
          <w:p w:rsidR="00411AA0" w:rsidRPr="00E96A5F" w:rsidRDefault="003E7EBB" w:rsidP="003E7EB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DD6120">
              <w:rPr>
                <w:rFonts w:ascii="Tahoma" w:hAnsi="Tahoma" w:cs="Tahoma"/>
                <w:sz w:val="24"/>
              </w:rPr>
              <w:t>Прибытие группы в  Череповец</w:t>
            </w:r>
            <w:r w:rsidR="00006229">
              <w:rPr>
                <w:rFonts w:ascii="Tahoma" w:hAnsi="Tahoma" w:cs="Tahoma"/>
                <w:sz w:val="24"/>
              </w:rPr>
              <w:t xml:space="preserve"> в 23.2</w:t>
            </w:r>
            <w:r w:rsidR="008830F8">
              <w:rPr>
                <w:rFonts w:ascii="Tahoma" w:hAnsi="Tahoma" w:cs="Tahoma"/>
                <w:sz w:val="24"/>
              </w:rPr>
              <w:t>0 час</w:t>
            </w:r>
            <w:r w:rsidRPr="00DD6120">
              <w:rPr>
                <w:rFonts w:ascii="Tahoma" w:hAnsi="Tahoma" w:cs="Tahoma"/>
                <w:sz w:val="24"/>
              </w:rPr>
              <w:t xml:space="preserve">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D46A1F" w:rsidRPr="00987161" w:rsidTr="00B27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10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D46A1F" w:rsidRPr="00A95583" w:rsidRDefault="00D46A1F" w:rsidP="00D46A1F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3E7EBB" w:rsidRPr="002C148E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 xml:space="preserve">Стоимость тура составляет: </w:t>
            </w:r>
          </w:p>
          <w:p w:rsidR="003E7EBB" w:rsidRPr="002C148E" w:rsidRDefault="003E7EBB" w:rsidP="003E7EBB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(взрослый/пенсионер, школьник, рублей с человека)</w:t>
            </w:r>
          </w:p>
          <w:p w:rsidR="003E7EBB" w:rsidRPr="007C3D67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1"/>
              <w:gridCol w:w="4252"/>
              <w:gridCol w:w="3576"/>
            </w:tblGrid>
            <w:tr w:rsidR="003E7EBB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атегории «стандарт»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тандарт</w:t>
                  </w:r>
                </w:p>
              </w:tc>
            </w:tr>
            <w:tr w:rsidR="003E7EBB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E80129" w:rsidRDefault="00700171" w:rsidP="00E8012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93</w:t>
                  </w:r>
                  <w:r w:rsidR="00E80129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5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/92</w:t>
                  </w:r>
                  <w:r w:rsidR="00D02533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4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E80129" w:rsidRDefault="00700171" w:rsidP="00197BC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109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</w:t>
                  </w:r>
                  <w:r w:rsidR="00197BC3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8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/109</w:t>
                  </w:r>
                  <w:r w:rsidR="00681109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</w:t>
                  </w:r>
                  <w:r w:rsidR="00D02533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2</w:t>
                  </w:r>
                  <w:r w:rsidR="003E7EBB"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B6B16" w:rsidRDefault="00D46A1F" w:rsidP="007B6B16">
            <w:pPr>
              <w:shd w:val="clear" w:color="auto" w:fill="FFFFFF"/>
              <w:spacing w:before="100" w:beforeAutospacing="1"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3F50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: </w:t>
            </w:r>
            <w:r w:rsidR="009178B1">
              <w:rPr>
                <w:rFonts w:ascii="Tahoma" w:hAnsi="Tahoma" w:cs="Tahoma"/>
                <w:b/>
                <w:sz w:val="24"/>
              </w:rPr>
              <w:t>трансфер по маршруту Вологда-Череповец-Вологда, авиаперелет по маршруту Череповец-Минеральные Воды-Череповец,</w:t>
            </w:r>
            <w:r w:rsidR="009178B1" w:rsidRPr="00AF3F50">
              <w:rPr>
                <w:rFonts w:ascii="Tahoma" w:hAnsi="Tahoma" w:cs="Tahoma"/>
                <w:b/>
                <w:sz w:val="24"/>
              </w:rPr>
              <w:t xml:space="preserve"> </w:t>
            </w:r>
            <w:r w:rsidRPr="00AF3F50">
              <w:rPr>
                <w:rFonts w:ascii="Tahoma" w:hAnsi="Tahoma" w:cs="Tahoma"/>
                <w:b/>
                <w:sz w:val="24"/>
              </w:rPr>
              <w:t>питание по программе тура, размещение в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 xml:space="preserve"> 2-3-х местных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 номерах 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>категории «стандарт»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C77C56" w:rsidRPr="00AF3F50">
              <w:rPr>
                <w:rFonts w:ascii="Tahoma" w:hAnsi="Tahoma" w:cs="Tahoma"/>
                <w:b/>
                <w:sz w:val="24"/>
              </w:rPr>
              <w:t xml:space="preserve">трансфер и </w:t>
            </w:r>
            <w:r w:rsidRPr="00AF3F50">
              <w:rPr>
                <w:rFonts w:ascii="Tahoma" w:hAnsi="Tahoma" w:cs="Tahoma"/>
                <w:b/>
                <w:sz w:val="24"/>
              </w:rPr>
              <w:t>экскурсионное обслуживание по программе тура</w:t>
            </w:r>
            <w:r w:rsidR="00AF3F50"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биле</w:t>
            </w:r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т на водопады </w:t>
            </w:r>
            <w:proofErr w:type="spellStart"/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Руфабго</w:t>
            </w:r>
            <w:proofErr w:type="spellEnd"/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, посещение термального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сточника, входная плата за вход на территорию Кавказского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заповедник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а, 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лет в </w:t>
            </w:r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Большую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Азишскую</w:t>
            </w:r>
            <w:proofErr w:type="spell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пещеру, территория и паровозик (в обе стороны) в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Гуамском</w:t>
            </w:r>
            <w:proofErr w:type="spellEnd"/>
            <w:proofErr w:type="gram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ущелье. </w:t>
            </w:r>
            <w:r w:rsidR="00AF3F50" w:rsidRPr="00AF3F50"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6B16" w:rsidRPr="007B6B16" w:rsidRDefault="007B6B16" w:rsidP="007B6B16">
            <w:pPr>
              <w:shd w:val="clear" w:color="auto" w:fill="FFFFFF"/>
              <w:spacing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</w:p>
          <w:p w:rsidR="00D46A1F" w:rsidRPr="00A95583" w:rsidRDefault="00D46A1F" w:rsidP="007B6B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D46A1F" w:rsidRPr="007B6B16" w:rsidRDefault="007B6B16" w:rsidP="007B6B16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E80129">
              <w:rPr>
                <w:rFonts w:ascii="Segoe Script" w:hAnsi="Segoe Script" w:cs="Tahoma"/>
                <w:b/>
                <w:color w:val="FF0000"/>
                <w:sz w:val="28"/>
                <w:u w:val="single"/>
              </w:rPr>
              <w:t>ЖЕЛАЕМ ПРИЯТНОГО ОТДЫХА!!!</w:t>
            </w:r>
          </w:p>
        </w:tc>
      </w:tr>
    </w:tbl>
    <w:p w:rsidR="00142D8E" w:rsidRPr="003229E1" w:rsidRDefault="00142D8E" w:rsidP="007B6B16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A10981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06229"/>
    <w:rsid w:val="00023C33"/>
    <w:rsid w:val="00035574"/>
    <w:rsid w:val="00040363"/>
    <w:rsid w:val="00043C90"/>
    <w:rsid w:val="00081901"/>
    <w:rsid w:val="00091D55"/>
    <w:rsid w:val="00094EDD"/>
    <w:rsid w:val="000A5DDC"/>
    <w:rsid w:val="000C20D8"/>
    <w:rsid w:val="000C2BDD"/>
    <w:rsid w:val="000C320F"/>
    <w:rsid w:val="000D5D45"/>
    <w:rsid w:val="000E4187"/>
    <w:rsid w:val="000E69EF"/>
    <w:rsid w:val="000F2459"/>
    <w:rsid w:val="000F5990"/>
    <w:rsid w:val="00104F85"/>
    <w:rsid w:val="00112110"/>
    <w:rsid w:val="001140C3"/>
    <w:rsid w:val="001161CA"/>
    <w:rsid w:val="00117828"/>
    <w:rsid w:val="00134653"/>
    <w:rsid w:val="00140866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72F6"/>
    <w:rsid w:val="00177F1B"/>
    <w:rsid w:val="00180698"/>
    <w:rsid w:val="00180B25"/>
    <w:rsid w:val="0018124B"/>
    <w:rsid w:val="00183B55"/>
    <w:rsid w:val="0018529D"/>
    <w:rsid w:val="00187F29"/>
    <w:rsid w:val="001904F7"/>
    <w:rsid w:val="001929AE"/>
    <w:rsid w:val="00197BC3"/>
    <w:rsid w:val="001A683C"/>
    <w:rsid w:val="001B7BC4"/>
    <w:rsid w:val="001C2CAA"/>
    <w:rsid w:val="001C509F"/>
    <w:rsid w:val="001D01E4"/>
    <w:rsid w:val="001E2272"/>
    <w:rsid w:val="001E703D"/>
    <w:rsid w:val="00200A0F"/>
    <w:rsid w:val="00210129"/>
    <w:rsid w:val="002149DC"/>
    <w:rsid w:val="00215BDF"/>
    <w:rsid w:val="002273C5"/>
    <w:rsid w:val="00242C42"/>
    <w:rsid w:val="0024682D"/>
    <w:rsid w:val="0025347A"/>
    <w:rsid w:val="00275C0D"/>
    <w:rsid w:val="00277412"/>
    <w:rsid w:val="002805D9"/>
    <w:rsid w:val="00287758"/>
    <w:rsid w:val="002933CD"/>
    <w:rsid w:val="002958F4"/>
    <w:rsid w:val="002A38AE"/>
    <w:rsid w:val="002B0CBC"/>
    <w:rsid w:val="002B6600"/>
    <w:rsid w:val="002B6D7E"/>
    <w:rsid w:val="002B733F"/>
    <w:rsid w:val="002B7DC2"/>
    <w:rsid w:val="002C197C"/>
    <w:rsid w:val="002C4E4A"/>
    <w:rsid w:val="002C731C"/>
    <w:rsid w:val="002D025E"/>
    <w:rsid w:val="002E6FB8"/>
    <w:rsid w:val="002F6B98"/>
    <w:rsid w:val="00300E7F"/>
    <w:rsid w:val="00302B1F"/>
    <w:rsid w:val="00310F48"/>
    <w:rsid w:val="00311BEA"/>
    <w:rsid w:val="00314D06"/>
    <w:rsid w:val="0032178D"/>
    <w:rsid w:val="003229E1"/>
    <w:rsid w:val="00331E7E"/>
    <w:rsid w:val="00332AD9"/>
    <w:rsid w:val="00344A91"/>
    <w:rsid w:val="00353E2F"/>
    <w:rsid w:val="00354E64"/>
    <w:rsid w:val="0035762F"/>
    <w:rsid w:val="00361DF0"/>
    <w:rsid w:val="003637E5"/>
    <w:rsid w:val="003747BE"/>
    <w:rsid w:val="00377238"/>
    <w:rsid w:val="00381F97"/>
    <w:rsid w:val="003866D5"/>
    <w:rsid w:val="003911F6"/>
    <w:rsid w:val="003951FC"/>
    <w:rsid w:val="003B6553"/>
    <w:rsid w:val="003C0D58"/>
    <w:rsid w:val="003C19F6"/>
    <w:rsid w:val="003C3B92"/>
    <w:rsid w:val="003C485E"/>
    <w:rsid w:val="003C7BF3"/>
    <w:rsid w:val="003E1BA3"/>
    <w:rsid w:val="003E7EBB"/>
    <w:rsid w:val="00402BA4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798A"/>
    <w:rsid w:val="004936F6"/>
    <w:rsid w:val="00497BAE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22873"/>
    <w:rsid w:val="00532531"/>
    <w:rsid w:val="00535322"/>
    <w:rsid w:val="005369F5"/>
    <w:rsid w:val="00543296"/>
    <w:rsid w:val="00546949"/>
    <w:rsid w:val="005566C4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81235"/>
    <w:rsid w:val="00590B5C"/>
    <w:rsid w:val="005922BE"/>
    <w:rsid w:val="00595731"/>
    <w:rsid w:val="005A798D"/>
    <w:rsid w:val="005C3629"/>
    <w:rsid w:val="005D2012"/>
    <w:rsid w:val="005D5810"/>
    <w:rsid w:val="005D6387"/>
    <w:rsid w:val="005E14FE"/>
    <w:rsid w:val="005E6437"/>
    <w:rsid w:val="005F5B67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7EF2"/>
    <w:rsid w:val="0063481E"/>
    <w:rsid w:val="00634FB1"/>
    <w:rsid w:val="00640469"/>
    <w:rsid w:val="006524E3"/>
    <w:rsid w:val="0065459C"/>
    <w:rsid w:val="00656759"/>
    <w:rsid w:val="006756BD"/>
    <w:rsid w:val="00681109"/>
    <w:rsid w:val="00685280"/>
    <w:rsid w:val="0069045C"/>
    <w:rsid w:val="00697E4D"/>
    <w:rsid w:val="006A34FC"/>
    <w:rsid w:val="006B63C5"/>
    <w:rsid w:val="006C5CA3"/>
    <w:rsid w:val="006C6737"/>
    <w:rsid w:val="006C68D0"/>
    <w:rsid w:val="006D4AF5"/>
    <w:rsid w:val="006D6262"/>
    <w:rsid w:val="006F1071"/>
    <w:rsid w:val="00700171"/>
    <w:rsid w:val="00703CCB"/>
    <w:rsid w:val="007122D5"/>
    <w:rsid w:val="007158C1"/>
    <w:rsid w:val="00724F76"/>
    <w:rsid w:val="007268AF"/>
    <w:rsid w:val="007472CF"/>
    <w:rsid w:val="00750F5C"/>
    <w:rsid w:val="0075394C"/>
    <w:rsid w:val="00762114"/>
    <w:rsid w:val="00764210"/>
    <w:rsid w:val="00785111"/>
    <w:rsid w:val="007A4C0D"/>
    <w:rsid w:val="007B6787"/>
    <w:rsid w:val="007B6B16"/>
    <w:rsid w:val="007C3D67"/>
    <w:rsid w:val="007E2F0B"/>
    <w:rsid w:val="007F10C8"/>
    <w:rsid w:val="007F2892"/>
    <w:rsid w:val="0080107B"/>
    <w:rsid w:val="0080457C"/>
    <w:rsid w:val="008101FA"/>
    <w:rsid w:val="00810DB5"/>
    <w:rsid w:val="00811AF4"/>
    <w:rsid w:val="00814BD9"/>
    <w:rsid w:val="00821F58"/>
    <w:rsid w:val="0082553D"/>
    <w:rsid w:val="00827847"/>
    <w:rsid w:val="0083456A"/>
    <w:rsid w:val="0084598E"/>
    <w:rsid w:val="00850FC3"/>
    <w:rsid w:val="00854649"/>
    <w:rsid w:val="00864766"/>
    <w:rsid w:val="00870862"/>
    <w:rsid w:val="008724CB"/>
    <w:rsid w:val="0087520D"/>
    <w:rsid w:val="00876EA8"/>
    <w:rsid w:val="008830F8"/>
    <w:rsid w:val="00891FFB"/>
    <w:rsid w:val="008A20F6"/>
    <w:rsid w:val="008A35A3"/>
    <w:rsid w:val="008B0F90"/>
    <w:rsid w:val="008B5E7E"/>
    <w:rsid w:val="008C36B0"/>
    <w:rsid w:val="008C7A3C"/>
    <w:rsid w:val="00905ECD"/>
    <w:rsid w:val="0091551D"/>
    <w:rsid w:val="009155DC"/>
    <w:rsid w:val="009178B1"/>
    <w:rsid w:val="009219A7"/>
    <w:rsid w:val="00945A3A"/>
    <w:rsid w:val="00950F85"/>
    <w:rsid w:val="00951514"/>
    <w:rsid w:val="009532CC"/>
    <w:rsid w:val="00987161"/>
    <w:rsid w:val="00992D8A"/>
    <w:rsid w:val="009A7E11"/>
    <w:rsid w:val="009B625E"/>
    <w:rsid w:val="009E4338"/>
    <w:rsid w:val="009E5809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6C10"/>
    <w:rsid w:val="00A72CE3"/>
    <w:rsid w:val="00A76F0A"/>
    <w:rsid w:val="00A95583"/>
    <w:rsid w:val="00A9696B"/>
    <w:rsid w:val="00AA1601"/>
    <w:rsid w:val="00AC6C80"/>
    <w:rsid w:val="00AC736B"/>
    <w:rsid w:val="00AD03BD"/>
    <w:rsid w:val="00AD2705"/>
    <w:rsid w:val="00AD46B7"/>
    <w:rsid w:val="00AE0AD9"/>
    <w:rsid w:val="00AE32B0"/>
    <w:rsid w:val="00AF12B1"/>
    <w:rsid w:val="00AF37B4"/>
    <w:rsid w:val="00AF3F50"/>
    <w:rsid w:val="00B04EA6"/>
    <w:rsid w:val="00B07D97"/>
    <w:rsid w:val="00B176FE"/>
    <w:rsid w:val="00B234DC"/>
    <w:rsid w:val="00B24120"/>
    <w:rsid w:val="00B2752A"/>
    <w:rsid w:val="00B5439B"/>
    <w:rsid w:val="00B754F8"/>
    <w:rsid w:val="00B808E0"/>
    <w:rsid w:val="00B835C0"/>
    <w:rsid w:val="00B95152"/>
    <w:rsid w:val="00BB7263"/>
    <w:rsid w:val="00BB7EBD"/>
    <w:rsid w:val="00BC5068"/>
    <w:rsid w:val="00BC74D1"/>
    <w:rsid w:val="00BD1C73"/>
    <w:rsid w:val="00BD6097"/>
    <w:rsid w:val="00BE0948"/>
    <w:rsid w:val="00BE16BA"/>
    <w:rsid w:val="00BF6CB2"/>
    <w:rsid w:val="00BF7E81"/>
    <w:rsid w:val="00C00E8E"/>
    <w:rsid w:val="00C15299"/>
    <w:rsid w:val="00C24DF9"/>
    <w:rsid w:val="00C57D08"/>
    <w:rsid w:val="00C72573"/>
    <w:rsid w:val="00C738DE"/>
    <w:rsid w:val="00C77C56"/>
    <w:rsid w:val="00C85F21"/>
    <w:rsid w:val="00CA3256"/>
    <w:rsid w:val="00CB38E6"/>
    <w:rsid w:val="00CC5E25"/>
    <w:rsid w:val="00CC6003"/>
    <w:rsid w:val="00CE042E"/>
    <w:rsid w:val="00CE0EEA"/>
    <w:rsid w:val="00CF4257"/>
    <w:rsid w:val="00D02533"/>
    <w:rsid w:val="00D10A0B"/>
    <w:rsid w:val="00D23349"/>
    <w:rsid w:val="00D31BAA"/>
    <w:rsid w:val="00D46A1F"/>
    <w:rsid w:val="00D52341"/>
    <w:rsid w:val="00D7260D"/>
    <w:rsid w:val="00D74219"/>
    <w:rsid w:val="00D75344"/>
    <w:rsid w:val="00D768AB"/>
    <w:rsid w:val="00D90D46"/>
    <w:rsid w:val="00D9506C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30A88"/>
    <w:rsid w:val="00E4150B"/>
    <w:rsid w:val="00E422D5"/>
    <w:rsid w:val="00E427D0"/>
    <w:rsid w:val="00E57798"/>
    <w:rsid w:val="00E660A9"/>
    <w:rsid w:val="00E66890"/>
    <w:rsid w:val="00E73A8F"/>
    <w:rsid w:val="00E80129"/>
    <w:rsid w:val="00E82BEC"/>
    <w:rsid w:val="00E865A0"/>
    <w:rsid w:val="00E90482"/>
    <w:rsid w:val="00EA40E8"/>
    <w:rsid w:val="00EA42A3"/>
    <w:rsid w:val="00EB3870"/>
    <w:rsid w:val="00ED38A5"/>
    <w:rsid w:val="00ED4AE7"/>
    <w:rsid w:val="00EE014E"/>
    <w:rsid w:val="00EE423C"/>
    <w:rsid w:val="00EF0AB0"/>
    <w:rsid w:val="00F02934"/>
    <w:rsid w:val="00F0551A"/>
    <w:rsid w:val="00F073E2"/>
    <w:rsid w:val="00F14C62"/>
    <w:rsid w:val="00F268AC"/>
    <w:rsid w:val="00F51C96"/>
    <w:rsid w:val="00F54EFE"/>
    <w:rsid w:val="00F5765A"/>
    <w:rsid w:val="00F64643"/>
    <w:rsid w:val="00F6575F"/>
    <w:rsid w:val="00F7074C"/>
    <w:rsid w:val="00F862F6"/>
    <w:rsid w:val="00F8794C"/>
    <w:rsid w:val="00FB54AC"/>
    <w:rsid w:val="00FC06EA"/>
    <w:rsid w:val="00FC1EFE"/>
    <w:rsid w:val="00FC28A2"/>
    <w:rsid w:val="00FD1F8D"/>
    <w:rsid w:val="00FD713F"/>
    <w:rsid w:val="00FE1FC4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FA6A-1ACB-4EA7-A2D2-BA3A8912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5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47</cp:revision>
  <cp:lastPrinted>2021-03-10T14:46:00Z</cp:lastPrinted>
  <dcterms:created xsi:type="dcterms:W3CDTF">2014-11-25T15:30:00Z</dcterms:created>
  <dcterms:modified xsi:type="dcterms:W3CDTF">2025-09-16T16:13:00Z</dcterms:modified>
</cp:coreProperties>
</file>