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B" w:rsidRPr="00F40ABB" w:rsidRDefault="003866D5" w:rsidP="00F40ABB">
      <w:pPr>
        <w:spacing w:after="0" w:line="240" w:lineRule="atLeast"/>
        <w:ind w:left="-709"/>
        <w:jc w:val="center"/>
        <w:rPr>
          <w:rFonts w:ascii="Tahoma" w:hAnsi="Tahoma" w:cs="Tahoma"/>
          <w:sz w:val="36"/>
        </w:rPr>
      </w:pPr>
      <w:r w:rsidRPr="00F40ABB">
        <w:rPr>
          <w:rFonts w:ascii="Tahoma" w:hAnsi="Tahoma" w:cs="Tahoma"/>
          <w:b/>
          <w:sz w:val="36"/>
          <w:u w:val="single"/>
        </w:rPr>
        <w:t>Программа тура</w:t>
      </w:r>
      <w:r w:rsidR="00DC5563" w:rsidRPr="00F40ABB">
        <w:rPr>
          <w:rFonts w:ascii="Tahoma" w:hAnsi="Tahoma" w:cs="Tahoma"/>
          <w:b/>
          <w:sz w:val="36"/>
          <w:u w:val="single"/>
        </w:rPr>
        <w:t xml:space="preserve">: </w:t>
      </w:r>
      <w:r w:rsidR="00DC5563" w:rsidRPr="00F40ABB">
        <w:rPr>
          <w:rFonts w:ascii="Tahoma" w:hAnsi="Tahoma" w:cs="Tahoma"/>
          <w:b/>
          <w:color w:val="FF0000"/>
          <w:sz w:val="36"/>
          <w:u w:val="single"/>
        </w:rPr>
        <w:t>«Встречай, Кавказ гостеприимный! Дагестан и Чечня»</w:t>
      </w:r>
    </w:p>
    <w:p w:rsidR="008759A6" w:rsidRDefault="008C36B0" w:rsidP="00F40ABB">
      <w:pPr>
        <w:spacing w:after="0" w:line="240" w:lineRule="atLeast"/>
        <w:ind w:left="-709"/>
        <w:rPr>
          <w:rFonts w:ascii="Tahoma" w:hAnsi="Tahoma" w:cs="Tahoma"/>
          <w:b/>
          <w:color w:val="FF0000"/>
          <w:sz w:val="32"/>
        </w:rPr>
      </w:pPr>
      <w:r w:rsidRPr="00F40ABB">
        <w:rPr>
          <w:rFonts w:ascii="Tahoma" w:hAnsi="Tahoma" w:cs="Tahoma"/>
          <w:b/>
          <w:sz w:val="24"/>
          <w:u w:val="single"/>
        </w:rPr>
        <w:t>Время</w:t>
      </w:r>
      <w:r w:rsidR="002B0CBC" w:rsidRPr="00F40ABB">
        <w:rPr>
          <w:rFonts w:ascii="Tahoma" w:hAnsi="Tahoma" w:cs="Tahoma"/>
          <w:b/>
          <w:sz w:val="24"/>
          <w:u w:val="single"/>
        </w:rPr>
        <w:t xml:space="preserve"> проведения:</w:t>
      </w:r>
      <w:r w:rsidR="000D5D45" w:rsidRPr="00F40ABB">
        <w:rPr>
          <w:rFonts w:ascii="Tahoma" w:hAnsi="Tahoma" w:cs="Tahoma"/>
          <w:b/>
          <w:sz w:val="24"/>
          <w:u w:val="single"/>
        </w:rPr>
        <w:t xml:space="preserve"> </w:t>
      </w:r>
      <w:r w:rsidR="008724CB" w:rsidRPr="00BE6AB0">
        <w:rPr>
          <w:rFonts w:ascii="Tahoma" w:hAnsi="Tahoma" w:cs="Tahoma"/>
          <w:b/>
          <w:sz w:val="28"/>
        </w:rPr>
        <w:t>(4 дня/3</w:t>
      </w:r>
      <w:r w:rsidR="00764210" w:rsidRPr="00BE6AB0">
        <w:rPr>
          <w:rFonts w:ascii="Tahoma" w:hAnsi="Tahoma" w:cs="Tahoma"/>
          <w:b/>
          <w:sz w:val="28"/>
        </w:rPr>
        <w:t xml:space="preserve"> ночи</w:t>
      </w:r>
      <w:r w:rsidR="002B0CBC" w:rsidRPr="00BE6AB0">
        <w:rPr>
          <w:rFonts w:ascii="Tahoma" w:hAnsi="Tahoma" w:cs="Tahoma"/>
          <w:b/>
          <w:sz w:val="32"/>
        </w:rPr>
        <w:t>)</w:t>
      </w:r>
      <w:r w:rsidR="00CE0EEA" w:rsidRPr="00BE6AB0">
        <w:rPr>
          <w:rFonts w:ascii="Tahoma" w:hAnsi="Tahoma" w:cs="Tahoma"/>
          <w:b/>
          <w:color w:val="FF0000"/>
          <w:sz w:val="36"/>
        </w:rPr>
        <w:t xml:space="preserve"> </w:t>
      </w:r>
      <w:r w:rsidR="00BE6AB0">
        <w:rPr>
          <w:rFonts w:ascii="Tahoma" w:hAnsi="Tahoma" w:cs="Tahoma"/>
          <w:b/>
          <w:color w:val="FF0000"/>
          <w:sz w:val="36"/>
        </w:rPr>
        <w:t xml:space="preserve">          </w:t>
      </w:r>
      <w:r w:rsidR="008759A6">
        <w:rPr>
          <w:rFonts w:ascii="Tahoma" w:hAnsi="Tahoma" w:cs="Tahoma"/>
          <w:b/>
          <w:color w:val="FF0000"/>
          <w:sz w:val="32"/>
        </w:rPr>
        <w:t>23-26</w:t>
      </w:r>
      <w:r w:rsidR="00023C3D">
        <w:rPr>
          <w:rFonts w:ascii="Tahoma" w:hAnsi="Tahoma" w:cs="Tahoma"/>
          <w:b/>
          <w:color w:val="FF0000"/>
          <w:sz w:val="32"/>
        </w:rPr>
        <w:t>.01</w:t>
      </w:r>
      <w:r w:rsidR="00F40ABB">
        <w:rPr>
          <w:rFonts w:ascii="Tahoma" w:hAnsi="Tahoma" w:cs="Tahoma"/>
          <w:b/>
          <w:color w:val="FF0000"/>
          <w:sz w:val="32"/>
        </w:rPr>
        <w:t>.,</w:t>
      </w:r>
      <w:r w:rsidR="008759A6">
        <w:rPr>
          <w:rFonts w:ascii="Tahoma" w:hAnsi="Tahoma" w:cs="Tahoma"/>
          <w:b/>
          <w:color w:val="FF0000"/>
          <w:sz w:val="32"/>
        </w:rPr>
        <w:t xml:space="preserve"> 20-23.02., 27-30.03.,   </w:t>
      </w:r>
    </w:p>
    <w:p w:rsidR="003229E1" w:rsidRPr="00F40ABB" w:rsidRDefault="008759A6" w:rsidP="00F40ABB">
      <w:pPr>
        <w:spacing w:after="0" w:line="240" w:lineRule="atLeast"/>
        <w:ind w:left="-709"/>
        <w:rPr>
          <w:rFonts w:ascii="Tahoma" w:hAnsi="Tahoma" w:cs="Tahoma"/>
          <w:sz w:val="40"/>
        </w:rPr>
      </w:pPr>
      <w:r w:rsidRPr="008759A6">
        <w:rPr>
          <w:rFonts w:ascii="Tahoma" w:hAnsi="Tahoma" w:cs="Tahoma"/>
          <w:b/>
          <w:sz w:val="24"/>
        </w:rPr>
        <w:t xml:space="preserve">                          </w:t>
      </w:r>
      <w:r>
        <w:rPr>
          <w:rFonts w:ascii="Tahoma" w:hAnsi="Tahoma" w:cs="Tahoma"/>
          <w:b/>
          <w:color w:val="FF0000"/>
          <w:sz w:val="32"/>
        </w:rPr>
        <w:t>01-04.05., 29.05.-01.06</w:t>
      </w:r>
      <w:r w:rsidR="00023C3D">
        <w:rPr>
          <w:rFonts w:ascii="Tahoma" w:hAnsi="Tahoma" w:cs="Tahoma"/>
          <w:b/>
          <w:color w:val="FF0000"/>
          <w:sz w:val="32"/>
        </w:rPr>
        <w:t xml:space="preserve">., </w:t>
      </w:r>
      <w:r>
        <w:rPr>
          <w:rFonts w:ascii="Tahoma" w:hAnsi="Tahoma" w:cs="Tahoma"/>
          <w:b/>
          <w:color w:val="FF0000"/>
          <w:sz w:val="32"/>
        </w:rPr>
        <w:t>09-12.10., 01</w:t>
      </w:r>
      <w:r w:rsidR="00A9302E" w:rsidRPr="00F40ABB">
        <w:rPr>
          <w:rFonts w:ascii="Tahoma" w:hAnsi="Tahoma" w:cs="Tahoma"/>
          <w:b/>
          <w:color w:val="FF0000"/>
          <w:sz w:val="32"/>
        </w:rPr>
        <w:t>-</w:t>
      </w:r>
      <w:r w:rsidR="00F40ABB">
        <w:rPr>
          <w:rFonts w:ascii="Tahoma" w:hAnsi="Tahoma" w:cs="Tahoma"/>
          <w:b/>
          <w:color w:val="FF0000"/>
          <w:sz w:val="32"/>
        </w:rPr>
        <w:t>0</w:t>
      </w:r>
      <w:r>
        <w:rPr>
          <w:rFonts w:ascii="Tahoma" w:hAnsi="Tahoma" w:cs="Tahoma"/>
          <w:b/>
          <w:color w:val="FF0000"/>
          <w:sz w:val="32"/>
        </w:rPr>
        <w:t>4</w:t>
      </w:r>
      <w:r w:rsidR="00A9302E" w:rsidRPr="00F40ABB">
        <w:rPr>
          <w:rFonts w:ascii="Tahoma" w:hAnsi="Tahoma" w:cs="Tahoma"/>
          <w:b/>
          <w:color w:val="FF0000"/>
          <w:sz w:val="32"/>
        </w:rPr>
        <w:t>.11</w:t>
      </w:r>
      <w:r w:rsidR="00F40ABB">
        <w:rPr>
          <w:rFonts w:ascii="Tahoma" w:hAnsi="Tahoma" w:cs="Tahoma"/>
          <w:b/>
          <w:color w:val="FF0000"/>
          <w:sz w:val="32"/>
        </w:rPr>
        <w:t>.</w:t>
      </w:r>
      <w:r>
        <w:rPr>
          <w:rFonts w:ascii="Tahoma" w:hAnsi="Tahoma" w:cs="Tahoma"/>
          <w:b/>
          <w:color w:val="FF0000"/>
          <w:sz w:val="32"/>
        </w:rPr>
        <w:t>2025 года</w:t>
      </w:r>
      <w:r w:rsidR="003866D5" w:rsidRPr="00F40ABB">
        <w:rPr>
          <w:rFonts w:ascii="Tahoma" w:hAnsi="Tahoma" w:cs="Tahoma"/>
          <w:b/>
          <w:sz w:val="32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Махачкал</w:t>
      </w:r>
      <w:proofErr w:type="gram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а-</w:t>
      </w:r>
      <w:proofErr w:type="gramEnd"/>
      <w:r w:rsidR="00423A95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Грозный-</w:t>
      </w:r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 </w:t>
      </w:r>
      <w:proofErr w:type="spell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Сулакский</w:t>
      </w:r>
      <w:proofErr w:type="spellEnd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каньон-Дербент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133"/>
        <w:gridCol w:w="9641"/>
      </w:tblGrid>
      <w:tr w:rsidR="00177F1B" w:rsidRPr="000D5D45" w:rsidTr="00DD6DC8">
        <w:trPr>
          <w:gridBefore w:val="1"/>
          <w:wBefore w:w="142" w:type="dxa"/>
          <w:trHeight w:val="2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DD6DC8">
        <w:trPr>
          <w:gridBefore w:val="1"/>
          <w:wBefore w:w="142" w:type="dxa"/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DD6DC8">
        <w:trPr>
          <w:gridBefore w:val="1"/>
          <w:wBefore w:w="142" w:type="dxa"/>
          <w:trHeight w:val="4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71C66" w:rsidRPr="00640469" w:rsidRDefault="00771C66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6" w:rsidRDefault="008759A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Утренний в</w:t>
            </w:r>
            <w:r w:rsidR="00771C66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ылет группы</w:t>
            </w:r>
            <w:r w:rsidR="00771C66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71C66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="00771C66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="00771C66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="00771C66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(Внимание!</w:t>
            </w:r>
            <w:proofErr w:type="gramEnd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8759A6" w:rsidRPr="008759A6" w:rsidRDefault="008759A6" w:rsidP="00771C66">
            <w:pPr>
              <w:spacing w:after="0" w:line="240" w:lineRule="auto"/>
              <w:jc w:val="both"/>
              <w:rPr>
                <w:rFonts w:ascii="Tahoma" w:hAnsi="Tahoma" w:cs="Tahoma"/>
                <w:sz w:val="14"/>
                <w:szCs w:val="24"/>
                <w:bdr w:val="none" w:sz="0" w:space="0" w:color="auto" w:frame="1"/>
              </w:rPr>
            </w:pPr>
          </w:p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Трансфер из </w:t>
            </w:r>
            <w:proofErr w:type="spellStart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г</w:t>
            </w:r>
            <w:proofErr w:type="gramStart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.В</w:t>
            </w:r>
            <w:proofErr w:type="gramEnd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ологды</w:t>
            </w:r>
            <w:proofErr w:type="spellEnd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в аэропорт Домодедово </w:t>
            </w:r>
            <w:proofErr w:type="spellStart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г.Москва</w:t>
            </w:r>
            <w:proofErr w:type="spellEnd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и обратно за </w:t>
            </w:r>
            <w:proofErr w:type="spellStart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доп.плату</w:t>
            </w:r>
            <w:proofErr w:type="spellEnd"/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="008759A6"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(от 3</w:t>
            </w:r>
            <w:r w:rsidRPr="008759A6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800 рублей с человека в одну сторону)</w:t>
            </w:r>
          </w:p>
          <w:p w:rsidR="008759A6" w:rsidRPr="008759A6" w:rsidRDefault="008759A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bookmarkStart w:id="0" w:name="_GoBack"/>
            <w:bookmarkEnd w:id="0"/>
          </w:p>
          <w:p w:rsidR="00771C66" w:rsidRPr="00AE67EA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szCs w:val="20"/>
                <w:u w:val="single"/>
              </w:rPr>
            </w:pPr>
            <w:r w:rsidRPr="00DD6DC8">
              <w:rPr>
                <w:rFonts w:ascii="Tahoma" w:hAnsi="Tahoma" w:cs="Tahoma"/>
                <w:bCs/>
                <w:sz w:val="24"/>
                <w:szCs w:val="20"/>
                <w:u w:val="single"/>
                <w:bdr w:val="none" w:sz="0" w:space="0" w:color="auto" w:frame="1"/>
              </w:rPr>
              <w:t>Отправление в Дербент</w:t>
            </w:r>
            <w:r w:rsidRPr="00DD6DC8">
              <w:rPr>
                <w:rFonts w:ascii="Tahoma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</w:rPr>
              <w:t> </w:t>
            </w:r>
            <w:r w:rsidRPr="00DD6DC8">
              <w:rPr>
                <w:rFonts w:ascii="Tahoma" w:hAnsi="Tahoma" w:cs="Tahoma"/>
                <w:sz w:val="24"/>
                <w:szCs w:val="20"/>
                <w:u w:val="single"/>
              </w:rPr>
              <w:t>(80 км).</w:t>
            </w:r>
          </w:p>
          <w:p w:rsidR="00DD6DC8" w:rsidRP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DD6DC8">
              <w:rPr>
                <w:rFonts w:ascii="Tahoma" w:hAnsi="Tahoma" w:cs="Tahoma"/>
                <w:b/>
                <w:sz w:val="24"/>
                <w:szCs w:val="20"/>
                <w:u w:val="single"/>
              </w:rPr>
              <w:t>Обзорная экскурсия по древнему Дербенту.</w:t>
            </w:r>
          </w:p>
          <w:p w:rsidR="00DD6DC8" w:rsidRP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DD6DC8">
              <w:rPr>
                <w:rFonts w:ascii="Tahoma" w:hAnsi="Tahoma" w:cs="Tahoma"/>
                <w:i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</w:t>
            </w:r>
            <w:proofErr w:type="gramStart"/>
            <w:r w:rsidRPr="00DD6DC8">
              <w:rPr>
                <w:rFonts w:ascii="Tahoma" w:hAnsi="Tahoma" w:cs="Tahoma"/>
                <w:i/>
                <w:szCs w:val="20"/>
              </w:rPr>
              <w:t>акация</w:t>
            </w:r>
            <w:proofErr w:type="gramEnd"/>
            <w:r w:rsidRPr="00DD6DC8">
              <w:rPr>
                <w:rFonts w:ascii="Tahoma" w:hAnsi="Tahoma" w:cs="Tahoma"/>
                <w:i/>
                <w:szCs w:val="20"/>
              </w:rPr>
              <w:t xml:space="preserve"> и растут гранаты и миндаль. Ароматный чай в </w:t>
            </w:r>
            <w:proofErr w:type="spellStart"/>
            <w:r w:rsidRPr="00DD6DC8">
              <w:rPr>
                <w:rFonts w:ascii="Tahoma" w:hAnsi="Tahoma" w:cs="Tahoma"/>
                <w:i/>
                <w:szCs w:val="20"/>
              </w:rPr>
              <w:t>армудах</w:t>
            </w:r>
            <w:proofErr w:type="spellEnd"/>
            <w:r w:rsidRPr="00DD6DC8">
              <w:rPr>
                <w:rFonts w:ascii="Tahoma" w:hAnsi="Tahoma" w:cs="Tahoma"/>
                <w:i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7158C1">
              <w:rPr>
                <w:rFonts w:ascii="Tahoma" w:hAnsi="Tahoma" w:cs="Tahoma"/>
                <w:szCs w:val="20"/>
              </w:rPr>
              <w:t xml:space="preserve"> мы увидим величественную </w:t>
            </w:r>
            <w:r w:rsidRPr="00AB7A12">
              <w:rPr>
                <w:rFonts w:ascii="Tahoma" w:hAnsi="Tahoma" w:cs="Tahoma"/>
                <w:b/>
                <w:szCs w:val="20"/>
                <w:u w:val="single"/>
              </w:rPr>
              <w:t xml:space="preserve">крепость </w:t>
            </w:r>
            <w:proofErr w:type="gramStart"/>
            <w:r w:rsidRPr="00AB7A12">
              <w:rPr>
                <w:rFonts w:ascii="Tahoma" w:hAnsi="Tahoma" w:cs="Tahoma"/>
                <w:b/>
                <w:szCs w:val="20"/>
                <w:u w:val="single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, которая пережила несколько цивилизаций, старые кварталы – </w:t>
            </w:r>
            <w:proofErr w:type="spellStart"/>
            <w:r w:rsidRPr="007158C1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7158C1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 xml:space="preserve">Экскурсия в </w:t>
            </w:r>
            <w:proofErr w:type="gramStart"/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 - </w:t>
            </w:r>
            <w:r w:rsidRPr="007158C1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</w:t>
            </w: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по периметру.</w:t>
            </w:r>
          </w:p>
          <w:p w:rsidR="00DD6DC8" w:rsidRPr="007158C1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7158C1">
              <w:rPr>
                <w:rFonts w:ascii="Tahoma" w:hAnsi="Tahoma" w:cs="Tahoma"/>
                <w:szCs w:val="20"/>
              </w:rPr>
              <w:t xml:space="preserve"> - лучшие </w:t>
            </w:r>
            <w:r>
              <w:rPr>
                <w:rFonts w:ascii="Tahoma" w:hAnsi="Tahoma" w:cs="Tahoma"/>
                <w:szCs w:val="20"/>
              </w:rPr>
              <w:t>цены на легендарную продукцию.</w:t>
            </w:r>
          </w:p>
          <w:p w:rsidR="00DD6DC8" w:rsidRPr="00DD6DC8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A07135" w:rsidRPr="00DD6DC8" w:rsidRDefault="00DD6DC8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8"/>
                <w:szCs w:val="24"/>
                <w:bdr w:val="none" w:sz="0" w:space="0" w:color="auto" w:frame="1"/>
              </w:rPr>
            </w:pPr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г</w:t>
            </w:r>
            <w:proofErr w:type="gramStart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.М</w:t>
            </w:r>
            <w:proofErr w:type="gramEnd"/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ахачкала</w:t>
            </w:r>
            <w:proofErr w:type="spellEnd"/>
            <w:r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, размещение в отеле.</w:t>
            </w:r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 Отдых.</w:t>
            </w:r>
          </w:p>
        </w:tc>
      </w:tr>
      <w:tr w:rsidR="00A07135" w:rsidRPr="00B835C0" w:rsidTr="00DD6DC8">
        <w:trPr>
          <w:gridBefore w:val="1"/>
          <w:wBefore w:w="142" w:type="dxa"/>
          <w:trHeight w:val="27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8" w:rsidRPr="00EE423C" w:rsidRDefault="00A07135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Завтрак в отеле.</w:t>
            </w:r>
            <w:r w:rsidR="00D46A1F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="00412658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DD6DC8" w:rsidRPr="00431EE9" w:rsidRDefault="00DD6DC8" w:rsidP="00DD6DC8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</w:pP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возле каньона стал</w:t>
            </w:r>
            <w:proofErr w:type="gramStart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а–</w:t>
            </w:r>
            <w:proofErr w:type="gramEnd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горные пещеры.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так переводится слово "пещера" с аварского языка.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Штольни в горах были прорублены в 70-х годах прошлого века при строительстве арочной плотины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ГЭС. Общая длина лабиринтов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lastRenderedPageBreak/>
              <w:t>составила несколько сот метров.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Одна из пещер находится на левом берегу реки, две – на правом. Их соединили подвесным мостом, расположенным на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высоте 60 метров от реки Сулак, с которого вам откроются необыкновенные виды на ущелье!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, по которому можно спуститься с высоты 250 метров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(от 500 </w:t>
            </w:r>
            <w:proofErr w:type="spell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31EE9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31EE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6524E3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которое расположено в живописном местечке с. </w:t>
            </w:r>
            <w:proofErr w:type="gramStart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Пионерный</w:t>
            </w:r>
            <w:proofErr w:type="gramEnd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. Вы получите массу позитивных эмоций, заряд бодрости</w:t>
            </w:r>
            <w:r w:rsidRPr="00431EE9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DD6DC8" w:rsidRPr="006524E3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бед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е вы обязательно попробуете блюдо из свеженькой форели!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DD6DC8" w:rsidRPr="006524E3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прелести и красота окружающей природы! </w:t>
            </w:r>
          </w:p>
          <w:p w:rsid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</w:t>
            </w:r>
            <w:r w:rsidRPr="005D5810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катерах вы сов</w:t>
            </w:r>
            <w:r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ершите прогулку по водной глади реки Сулак.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DD6DC8" w:rsidRPr="00491F3E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DD6DC8" w:rsidRPr="00DD6DC8" w:rsidRDefault="00DD6DC8" w:rsidP="00DD6D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"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Белое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Солнце пустыни". Абрека Саида закапывали не в туркестанских среднеазиатских песках, а именно в </w:t>
            </w:r>
            <w:proofErr w:type="spellStart"/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A07135" w:rsidRPr="00EE423C" w:rsidRDefault="00DD6DC8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Трансфер в отель в </w:t>
            </w:r>
            <w:proofErr w:type="spell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г</w:t>
            </w:r>
            <w:proofErr w:type="gram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.М</w:t>
            </w:r>
            <w:proofErr w:type="gramEnd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ахачкала</w:t>
            </w:r>
            <w:proofErr w:type="spellEnd"/>
            <w:r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, отдых</w:t>
            </w: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</w:t>
            </w:r>
          </w:p>
        </w:tc>
      </w:tr>
      <w:tr w:rsidR="00A07135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</w:p>
        </w:tc>
      </w:tr>
      <w:tr w:rsidR="00D46A1F" w:rsidRPr="003229E1" w:rsidTr="00DD6DC8">
        <w:trPr>
          <w:gridBefore w:val="1"/>
          <w:wBefore w:w="142" w:type="dxa"/>
          <w:trHeight w:val="5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7122D5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003" w:rsidRPr="00CC6003" w:rsidRDefault="00CC6003" w:rsidP="0041265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в отеле</w:t>
            </w:r>
            <w:r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  <w:r w:rsidR="00EB5AB1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Трансфер в </w:t>
            </w:r>
            <w:proofErr w:type="spellStart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г</w:t>
            </w:r>
            <w:proofErr w:type="gramStart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.Г</w:t>
            </w:r>
            <w:proofErr w:type="gramEnd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розный</w:t>
            </w:r>
            <w:proofErr w:type="spellEnd"/>
            <w:r w:rsidR="00EB5AB1" w:rsidRPr="00EB5AB1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(170 км.)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Обзорная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автобусно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-пешеходная экскурсия по </w:t>
            </w:r>
            <w:proofErr w:type="spell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.Г</w:t>
            </w:r>
            <w:proofErr w:type="gram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розный</w:t>
            </w:r>
            <w:proofErr w:type="spellEnd"/>
            <w:r w:rsidRPr="006524E3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shd w:val="clear" w:color="auto" w:fill="FFFFFF"/>
              </w:rPr>
              <w:t>Грозный – столица Чеченской республики, один из крупнейших городов Северного Кавказа. Город поражает небоскребами, фонтанами, красивейшими мечетями. Экскурсия в Грозный подарит вам незабываемые впечатления!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</w:rPr>
              <w:t>Наружный осмотр Мемориального комплекса Славы имени А.А. Кадыров</w:t>
            </w:r>
            <w:proofErr w:type="gramStart"/>
            <w:r w:rsidRPr="006524E3">
              <w:rPr>
                <w:rFonts w:ascii="Tahoma" w:hAnsi="Tahoma" w:cs="Tahoma"/>
                <w:b/>
                <w:sz w:val="24"/>
                <w:u w:val="single"/>
              </w:rPr>
              <w:t>а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-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 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мемориал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, посвящённый Победе в Великой Отечественной войне, а также первому Президенту Чеченской Республики Ахмату </w:t>
            </w:r>
            <w:r w:rsidRPr="006524E3">
              <w:rPr>
                <w:rFonts w:ascii="Tahoma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shd w:val="clear" w:color="auto" w:fill="FFFFFF"/>
              </w:rPr>
              <w:t>Кадырову</w:t>
            </w:r>
            <w:r w:rsidRPr="006524E3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. 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Христианский Храм Михаила Архангела 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был построен казаками в 1892г, в 90-е годы был разрушен, а с 2006 по 2009 прошел полную реставрацию. 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t xml:space="preserve">Прогулка и </w:t>
            </w:r>
            <w:proofErr w:type="spellStart"/>
            <w:r w:rsidRPr="006524E3">
              <w:rPr>
                <w:rFonts w:ascii="Tahoma" w:hAnsi="Tahoma" w:cs="Tahoma"/>
                <w:i/>
                <w:sz w:val="24"/>
              </w:rPr>
              <w:t>фотопауза</w:t>
            </w:r>
            <w:proofErr w:type="spellEnd"/>
            <w:r w:rsidRPr="006524E3">
              <w:rPr>
                <w:rFonts w:ascii="Tahoma" w:hAnsi="Tahoma" w:cs="Tahoma"/>
                <w:i/>
                <w:sz w:val="24"/>
              </w:rPr>
              <w:t xml:space="preserve"> в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Саду сердец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. 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Грозный </w:t>
            </w:r>
            <w:proofErr w:type="gramStart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–С</w:t>
            </w:r>
            <w:proofErr w:type="gramEnd"/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ити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комплекс высоток, уступающий только комплексу Москва-Сити. Состоит из семи зданий: одно 40 этажное,  одно 30-и этажное, три  здания по 28 этажей и два 18-и этажных.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Вы подниметесь на самый большой небоскреб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, чтобы поспасть на вертолетную площадку и полюбоваться на город с высоты птичьего полета. 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6524E3">
              <w:rPr>
                <w:rFonts w:ascii="Tahoma" w:hAnsi="Tahoma" w:cs="Tahoma"/>
                <w:i/>
                <w:sz w:val="24"/>
              </w:rPr>
              <w:t xml:space="preserve">В ходе программы мы посетим </w:t>
            </w:r>
            <w:r w:rsidRPr="006524E3">
              <w:rPr>
                <w:rFonts w:ascii="Tahoma" w:hAnsi="Tahoma" w:cs="Tahoma"/>
                <w:b/>
                <w:i/>
                <w:sz w:val="24"/>
                <w:u w:val="single"/>
              </w:rPr>
              <w:t>мечеть Сердце Чечни</w:t>
            </w:r>
            <w:r w:rsidRPr="006524E3">
              <w:rPr>
                <w:rFonts w:ascii="Tahoma" w:hAnsi="Tahoma" w:cs="Tahoma"/>
                <w:i/>
                <w:sz w:val="24"/>
              </w:rPr>
              <w:t xml:space="preserve"> – великолепнейшую мечеть, построенную по аналогу Голубой мечети в Стамбуле. Богатство внутренней и внешней отделки нужно видеть самим.</w:t>
            </w:r>
          </w:p>
          <w:p w:rsidR="008315BC" w:rsidRPr="006524E3" w:rsidRDefault="008315BC" w:rsidP="008315B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6524E3">
              <w:rPr>
                <w:rFonts w:ascii="Tahoma" w:hAnsi="Tahoma" w:cs="Tahoma"/>
                <w:b/>
                <w:sz w:val="24"/>
              </w:rPr>
              <w:lastRenderedPageBreak/>
              <w:t>Обед.</w:t>
            </w:r>
            <w:r w:rsidRPr="006524E3">
              <w:rPr>
                <w:rFonts w:ascii="Tahoma" w:hAnsi="Tahoma" w:cs="Tahoma"/>
                <w:b/>
                <w:i/>
                <w:sz w:val="24"/>
              </w:rPr>
              <w:t xml:space="preserve"> </w:t>
            </w:r>
            <w:r w:rsidRPr="006524E3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6524E3">
              <w:rPr>
                <w:rFonts w:ascii="Tahoma" w:hAnsi="Tahoma" w:cs="Tahoma"/>
                <w:sz w:val="24"/>
              </w:rPr>
              <w:t>ргун</w:t>
            </w:r>
            <w:proofErr w:type="spellEnd"/>
            <w:r w:rsidRPr="006524E3">
              <w:rPr>
                <w:rFonts w:ascii="Tahoma" w:hAnsi="Tahoma" w:cs="Tahoma"/>
                <w:sz w:val="24"/>
              </w:rPr>
              <w:t>.</w:t>
            </w:r>
          </w:p>
          <w:p w:rsidR="008315BC" w:rsidRPr="006524E3" w:rsidRDefault="008315BC" w:rsidP="008315BC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 Мечети «Сердце Матери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им. </w:t>
            </w:r>
            <w:proofErr w:type="spellStart"/>
            <w:r w:rsidRPr="006524E3">
              <w:rPr>
                <w:rStyle w:val="spelle"/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Аймани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 Кадыровой, 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которая построена в стиле</w:t>
            </w:r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хай-тек</w:t>
            </w:r>
            <w:proofErr w:type="gramEnd"/>
            <w:r w:rsidRPr="006524E3">
              <w:rPr>
                <w:rStyle w:val="apple-converted-space"/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и является первой мечетью на территории России, выполненной в ультрасовременном виде. Днём,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зависим</w:t>
            </w:r>
          </w:p>
          <w:p w:rsidR="008315BC" w:rsidRDefault="008315BC" w:rsidP="008315BC">
            <w:pPr>
              <w:spacing w:after="0" w:line="240" w:lineRule="auto"/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ости от погоды, своды мечети меняют оттенки цветов — от </w:t>
            </w:r>
            <w:proofErr w:type="gramStart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>светло-серого</w:t>
            </w:r>
            <w:proofErr w:type="gramEnd"/>
            <w:r w:rsidRPr="006524E3">
              <w:rPr>
                <w:rFonts w:ascii="Tahoma" w:hAnsi="Tahoma" w:cs="Tahoma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до бирюзово-синего.</w:t>
            </w:r>
          </w:p>
          <w:p w:rsidR="008315BC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Трансфер в </w:t>
            </w:r>
            <w:proofErr w:type="spell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.Ш</w:t>
            </w:r>
            <w:proofErr w:type="gram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али</w:t>
            </w:r>
            <w:proofErr w:type="spellEnd"/>
            <w:r w:rsidRPr="006524E3"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315BC" w:rsidRPr="006524E3" w:rsidRDefault="008315BC" w:rsidP="008315B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  <w:shd w:val="clear" w:color="auto" w:fill="FFFFFF"/>
              </w:rPr>
            </w:pPr>
            <w:r w:rsidRPr="006524E3"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>Посещение</w:t>
            </w:r>
            <w:r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самой большой мечети в Европе</w:t>
            </w:r>
            <w:r w:rsidRPr="006524E3"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Tahoma" w:hAnsi="Tahoma" w:cs="Tahoma"/>
                <w:b/>
                <w:bCs/>
                <w:sz w:val="24"/>
                <w:u w:val="single"/>
                <w:bdr w:val="none" w:sz="0" w:space="0" w:color="auto" w:frame="1"/>
                <w:shd w:val="clear" w:color="auto" w:fill="FFFFFF"/>
              </w:rPr>
              <w:t>Гордость мусульман</w:t>
            </w:r>
            <w:r w:rsidRPr="006524E3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» </w:t>
            </w:r>
          </w:p>
          <w:p w:rsidR="008315BC" w:rsidRPr="006524E3" w:rsidRDefault="008315BC" w:rsidP="008315B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6524E3">
              <w:rPr>
                <w:rFonts w:ascii="Tahoma" w:hAnsi="Tahoma" w:cs="Tahoma"/>
                <w:i/>
              </w:rPr>
              <w:t xml:space="preserve">Воздушная, белоснежная, величественная и очень красивая Мечеть «Гордость мусульман» имени </w:t>
            </w:r>
            <w:r>
              <w:rPr>
                <w:rFonts w:ascii="Tahoma" w:hAnsi="Tahoma" w:cs="Tahoma"/>
                <w:i/>
              </w:rPr>
              <w:t>пророка Мухаммеда,  воздвигнута</w:t>
            </w:r>
            <w:r w:rsidRPr="006524E3">
              <w:rPr>
                <w:rFonts w:ascii="Tahoma" w:hAnsi="Tahoma" w:cs="Tahoma"/>
                <w:i/>
              </w:rPr>
              <w:t xml:space="preserve">  в центре города Шали. Это самая большая мечеть в Европе, вмещает до 30 тысяч человек, а прилегающая территория — до 70 тысяч.</w:t>
            </w:r>
          </w:p>
          <w:p w:rsidR="00D46A1F" w:rsidRPr="005D5810" w:rsidRDefault="005D5810" w:rsidP="00EB5A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ahoma" w:hAnsi="Tahoma" w:cs="Tahoma"/>
                <w:szCs w:val="21"/>
              </w:rPr>
              <w:t xml:space="preserve">Трансфер  в </w:t>
            </w:r>
            <w:proofErr w:type="spellStart"/>
            <w:r w:rsidR="00EB5AB1">
              <w:rPr>
                <w:rFonts w:ascii="Tahoma" w:hAnsi="Tahoma" w:cs="Tahoma"/>
                <w:szCs w:val="21"/>
              </w:rPr>
              <w:t>г</w:t>
            </w:r>
            <w:proofErr w:type="gramStart"/>
            <w:r w:rsidR="00EB5AB1">
              <w:rPr>
                <w:rFonts w:ascii="Tahoma" w:hAnsi="Tahoma" w:cs="Tahoma"/>
                <w:szCs w:val="21"/>
              </w:rPr>
              <w:t>.М</w:t>
            </w:r>
            <w:proofErr w:type="gramEnd"/>
            <w:r w:rsidR="00EB5AB1">
              <w:rPr>
                <w:rFonts w:ascii="Tahoma" w:hAnsi="Tahoma" w:cs="Tahoma"/>
                <w:szCs w:val="21"/>
              </w:rPr>
              <w:t>ахачкала</w:t>
            </w:r>
            <w:proofErr w:type="spellEnd"/>
            <w:r>
              <w:rPr>
                <w:rFonts w:ascii="Tahoma" w:hAnsi="Tahoma" w:cs="Tahoma"/>
                <w:szCs w:val="21"/>
              </w:rPr>
              <w:t>, отдых</w:t>
            </w:r>
            <w:r w:rsidR="00412658" w:rsidRPr="006524E3">
              <w:rPr>
                <w:rFonts w:ascii="Tahoma" w:hAnsi="Tahoma" w:cs="Tahoma"/>
                <w:szCs w:val="21"/>
              </w:rPr>
              <w:t>.</w:t>
            </w:r>
          </w:p>
        </w:tc>
      </w:tr>
      <w:tr w:rsidR="00D46A1F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D46A1F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4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771C66" w:rsidRPr="00771C66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  <w:sz w:val="10"/>
              </w:rPr>
            </w:pPr>
          </w:p>
          <w:p w:rsidR="00771C66" w:rsidRPr="00161553" w:rsidRDefault="00771C66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E96A5F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E96A5F">
              <w:rPr>
                <w:rFonts w:ascii="Tahoma" w:hAnsi="Tahoma" w:cs="Tahoma"/>
                <w:sz w:val="24"/>
              </w:rPr>
              <w:t>. Сдача номеров.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D46A1F" w:rsidRPr="00477A2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77A2F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043C90" w:rsidRPr="00043C90" w:rsidRDefault="00D46A1F" w:rsidP="00043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043C90" w:rsidRDefault="00043C90" w:rsidP="00043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043C90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61011" w:rsidRPr="00161011" w:rsidRDefault="00161011" w:rsidP="001610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161011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одну из самых больших на территории России и Европы. Далее мы пойдем на знам</w:t>
            </w:r>
            <w:r w:rsidR="00811AF4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енитый городской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рынок — самое удачное место для туристического шопинга и дегустаций.</w:t>
            </w:r>
            <w:r w:rsidR="00811AF4" w:rsidRPr="0056508B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161011" w:rsidRDefault="00811AF4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</w:t>
            </w:r>
            <w:r w:rsidR="00161011"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и пляж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у, где вы сможете прикоснуться к ласковому, </w:t>
            </w:r>
            <w:r w:rsidR="0056508B"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бескрайнему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Каспийскому морю.</w:t>
            </w:r>
            <w:r w:rsidR="00161011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6A1F" w:rsidRPr="00477A2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</w:t>
            </w: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 xml:space="preserve"> с блюдами национальной кухни </w:t>
            </w:r>
          </w:p>
          <w:p w:rsidR="00D46A1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77A2F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D46A1F" w:rsidRPr="00F5765A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765A">
              <w:rPr>
                <w:rFonts w:ascii="Tahoma" w:hAnsi="Tahoma" w:cs="Tahoma"/>
                <w:sz w:val="24"/>
              </w:rPr>
              <w:t>Свободное время, трансфер в аэропорт.</w:t>
            </w:r>
          </w:p>
          <w:p w:rsidR="00771C66" w:rsidRPr="00491F3E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</w:p>
          <w:p w:rsidR="00771C66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Вылет группы в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осква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 xml:space="preserve">. </w:t>
            </w:r>
          </w:p>
          <w:p w:rsidR="00771C66" w:rsidRPr="00AE67EA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осквы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  <w:r w:rsidRPr="00AE67EA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D46A1F" w:rsidRPr="00511138" w:rsidRDefault="00771C66" w:rsidP="00771C66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491F3E">
              <w:rPr>
                <w:rFonts w:ascii="Tahoma" w:hAnsi="Tahoma" w:cs="Tahoma"/>
                <w:b/>
                <w:sz w:val="24"/>
              </w:rPr>
              <w:t>Траснфер</w:t>
            </w:r>
            <w:proofErr w:type="spellEnd"/>
            <w:r w:rsidR="008759A6">
              <w:rPr>
                <w:rFonts w:ascii="Tahoma" w:hAnsi="Tahoma" w:cs="Tahoma"/>
                <w:b/>
                <w:sz w:val="24"/>
              </w:rPr>
              <w:t xml:space="preserve"> в </w:t>
            </w:r>
            <w:proofErr w:type="spellStart"/>
            <w:r w:rsidR="008759A6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="008759A6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="008759A6"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 w:rsidR="008759A6">
              <w:rPr>
                <w:rFonts w:ascii="Tahoma" w:hAnsi="Tahoma" w:cs="Tahoma"/>
                <w:b/>
                <w:sz w:val="24"/>
              </w:rPr>
              <w:t xml:space="preserve"> (за </w:t>
            </w:r>
            <w:proofErr w:type="spellStart"/>
            <w:r w:rsidR="008759A6">
              <w:rPr>
                <w:rFonts w:ascii="Tahoma" w:hAnsi="Tahoma" w:cs="Tahoma"/>
                <w:b/>
                <w:sz w:val="24"/>
              </w:rPr>
              <w:t>доп.плату</w:t>
            </w:r>
            <w:proofErr w:type="spellEnd"/>
            <w:r w:rsidR="008759A6">
              <w:rPr>
                <w:rFonts w:ascii="Tahoma" w:hAnsi="Tahoma" w:cs="Tahoma"/>
                <w:b/>
                <w:sz w:val="24"/>
              </w:rPr>
              <w:t xml:space="preserve"> от 38</w:t>
            </w:r>
            <w:r w:rsidRPr="00491F3E">
              <w:rPr>
                <w:rFonts w:ascii="Tahoma" w:hAnsi="Tahoma" w:cs="Tahoma"/>
                <w:b/>
                <w:sz w:val="24"/>
              </w:rPr>
              <w:t>00 рублей с человека)</w:t>
            </w:r>
          </w:p>
        </w:tc>
      </w:tr>
      <w:tr w:rsidR="00D46A1F" w:rsidRPr="00987161" w:rsidTr="00DD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89"/>
        </w:trPr>
        <w:tc>
          <w:tcPr>
            <w:tcW w:w="10916" w:type="dxa"/>
            <w:gridSpan w:val="3"/>
            <w:shd w:val="clear" w:color="auto" w:fill="FFFFFF"/>
            <w:vAlign w:val="center"/>
          </w:tcPr>
          <w:p w:rsidR="00D46A1F" w:rsidRPr="002C148E" w:rsidRDefault="00D46A1F" w:rsidP="00D46A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D46A1F" w:rsidRPr="002C148E" w:rsidRDefault="00D46A1F" w:rsidP="0090185A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D46A1F" w:rsidRPr="007C3D67" w:rsidRDefault="00D46A1F" w:rsidP="00D46A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43"/>
              <w:gridCol w:w="4111"/>
              <w:gridCol w:w="2865"/>
            </w:tblGrid>
            <w:tr w:rsidR="00874016" w:rsidRPr="00511138" w:rsidTr="00B51FFC">
              <w:trPr>
                <w:jc w:val="center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4016" w:rsidP="00D46A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874016" w:rsidRPr="00511138" w:rsidTr="00B51FFC">
              <w:trPr>
                <w:jc w:val="center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B51FFC" w:rsidRDefault="00874016" w:rsidP="00B51FF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59A6" w:rsidP="008740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42 9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/42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400,00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016" w:rsidRPr="00511138" w:rsidRDefault="008759A6" w:rsidP="008740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49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 8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/49</w:t>
                  </w:r>
                  <w:r w:rsidR="008740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600</w:t>
                  </w:r>
                  <w:r w:rsidR="00874016"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,00</w:t>
                  </w:r>
                </w:p>
              </w:tc>
            </w:tr>
          </w:tbl>
          <w:p w:rsidR="00D46A1F" w:rsidRPr="00A95583" w:rsidRDefault="00D46A1F" w:rsidP="00D46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D46A1F" w:rsidRDefault="00D46A1F" w:rsidP="00D46A1F">
            <w:pPr>
              <w:spacing w:line="240" w:lineRule="auto"/>
              <w:jc w:val="both"/>
              <w:rPr>
                <w:rFonts w:ascii="Tahoma" w:hAnsi="Tahoma" w:cs="Tahoma"/>
                <w:b/>
                <w:sz w:val="1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: </w:t>
            </w:r>
            <w:r>
              <w:rPr>
                <w:rFonts w:ascii="Tahoma" w:hAnsi="Tahoma" w:cs="Tahoma"/>
                <w:b/>
                <w:sz w:val="24"/>
              </w:rPr>
              <w:t xml:space="preserve">питание по программе тура с дегустацией блюд национальной кухни, </w:t>
            </w:r>
            <w:r w:rsidRPr="00A95583">
              <w:rPr>
                <w:rFonts w:ascii="Tahoma" w:hAnsi="Tahoma" w:cs="Tahoma"/>
                <w:b/>
                <w:sz w:val="24"/>
              </w:rPr>
              <w:t>размещение в</w:t>
            </w:r>
            <w:r w:rsidR="00546949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95583">
              <w:rPr>
                <w:rFonts w:ascii="Tahoma" w:hAnsi="Tahoma" w:cs="Tahoma"/>
                <w:b/>
                <w:sz w:val="24"/>
              </w:rPr>
              <w:t>, экскурсионное обслуживание по программе тура</w:t>
            </w:r>
            <w:r>
              <w:rPr>
                <w:rFonts w:ascii="Tahoma" w:hAnsi="Tahoma" w:cs="Tahoma"/>
                <w:b/>
                <w:sz w:val="24"/>
              </w:rPr>
              <w:t>.</w:t>
            </w:r>
            <w:r w:rsidRPr="00A95583">
              <w:rPr>
                <w:rFonts w:ascii="Tahoma" w:hAnsi="Tahoma" w:cs="Tahoma"/>
                <w:b/>
                <w:sz w:val="14"/>
              </w:rPr>
              <w:tab/>
            </w:r>
          </w:p>
          <w:p w:rsidR="00577955" w:rsidRPr="00577955" w:rsidRDefault="00577955" w:rsidP="00577955">
            <w:pPr>
              <w:ind w:right="-1"/>
              <w:jc w:val="both"/>
              <w:rPr>
                <w:rFonts w:ascii="Tahoma" w:hAnsi="Tahoma" w:cs="Tahoma"/>
                <w:b/>
                <w:bCs/>
                <w:color w:val="FF0000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 xml:space="preserve">ВНИМАНИЕ!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>ДОПОЛНИТЕЛЬНО ОПЛАЧИВАЕТСЯ:  авиаперелет по маршруту Москва-Махачкала-Москва (цена билетов  фиксируется на день их приобретения туристом!)</w:t>
            </w:r>
          </w:p>
          <w:p w:rsidR="00D46A1F" w:rsidRPr="00A95583" w:rsidRDefault="00D46A1F" w:rsidP="009C68B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8759A6" w:rsidRDefault="00D46A1F" w:rsidP="00D46A1F">
            <w:pPr>
              <w:spacing w:line="240" w:lineRule="auto"/>
              <w:jc w:val="center"/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</w:pPr>
            <w:r w:rsidRPr="008759A6"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  <w:t>ЖЕЛАЕМ ПРИЯТНОГО ОТДЫХА!!!</w:t>
            </w:r>
          </w:p>
          <w:p w:rsidR="00D46A1F" w:rsidRPr="00987161" w:rsidRDefault="00D46A1F" w:rsidP="009A55CF">
            <w:pPr>
              <w:shd w:val="clear" w:color="auto" w:fill="FFFFFF"/>
              <w:spacing w:after="0" w:line="240" w:lineRule="atLeast"/>
              <w:ind w:right="300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9A55CF">
      <w:pgSz w:w="11906" w:h="16838"/>
      <w:pgMar w:top="284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23C33"/>
    <w:rsid w:val="00023C3D"/>
    <w:rsid w:val="00031D86"/>
    <w:rsid w:val="00040363"/>
    <w:rsid w:val="00043C90"/>
    <w:rsid w:val="00091D55"/>
    <w:rsid w:val="00094EDD"/>
    <w:rsid w:val="000A5DDC"/>
    <w:rsid w:val="000B424D"/>
    <w:rsid w:val="000C2BDD"/>
    <w:rsid w:val="000C320F"/>
    <w:rsid w:val="000D5D45"/>
    <w:rsid w:val="000E4187"/>
    <w:rsid w:val="000E69EF"/>
    <w:rsid w:val="000F5990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02B91"/>
    <w:rsid w:val="00210129"/>
    <w:rsid w:val="002149DC"/>
    <w:rsid w:val="002273C5"/>
    <w:rsid w:val="0024682D"/>
    <w:rsid w:val="0025347A"/>
    <w:rsid w:val="00275C0D"/>
    <w:rsid w:val="00277412"/>
    <w:rsid w:val="00287758"/>
    <w:rsid w:val="002933CD"/>
    <w:rsid w:val="002A38AE"/>
    <w:rsid w:val="002B0CBC"/>
    <w:rsid w:val="002B6D7E"/>
    <w:rsid w:val="002C148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51FC"/>
    <w:rsid w:val="003C0D58"/>
    <w:rsid w:val="003C19F6"/>
    <w:rsid w:val="003C485E"/>
    <w:rsid w:val="003C7BF3"/>
    <w:rsid w:val="003E1BA3"/>
    <w:rsid w:val="00402BA4"/>
    <w:rsid w:val="00412658"/>
    <w:rsid w:val="00423A95"/>
    <w:rsid w:val="00431EE9"/>
    <w:rsid w:val="004338CF"/>
    <w:rsid w:val="00437344"/>
    <w:rsid w:val="00437CA7"/>
    <w:rsid w:val="00460751"/>
    <w:rsid w:val="00463B99"/>
    <w:rsid w:val="00477A2F"/>
    <w:rsid w:val="004936F6"/>
    <w:rsid w:val="004A3EC3"/>
    <w:rsid w:val="004B1EB1"/>
    <w:rsid w:val="004B34DA"/>
    <w:rsid w:val="004D4FA0"/>
    <w:rsid w:val="004E672B"/>
    <w:rsid w:val="004F0E38"/>
    <w:rsid w:val="004F45EA"/>
    <w:rsid w:val="00511138"/>
    <w:rsid w:val="00512229"/>
    <w:rsid w:val="0051288A"/>
    <w:rsid w:val="00515E01"/>
    <w:rsid w:val="00517BC7"/>
    <w:rsid w:val="00535322"/>
    <w:rsid w:val="00543296"/>
    <w:rsid w:val="00546949"/>
    <w:rsid w:val="005566C4"/>
    <w:rsid w:val="0055788B"/>
    <w:rsid w:val="005600A5"/>
    <w:rsid w:val="00563D52"/>
    <w:rsid w:val="0056508B"/>
    <w:rsid w:val="0057166D"/>
    <w:rsid w:val="00573D11"/>
    <w:rsid w:val="00575D45"/>
    <w:rsid w:val="0057795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85280"/>
    <w:rsid w:val="0069045C"/>
    <w:rsid w:val="006A34FC"/>
    <w:rsid w:val="006C5CA3"/>
    <w:rsid w:val="006C68D0"/>
    <w:rsid w:val="006D4AF5"/>
    <w:rsid w:val="006D6262"/>
    <w:rsid w:val="006E782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65982"/>
    <w:rsid w:val="00771C66"/>
    <w:rsid w:val="00785111"/>
    <w:rsid w:val="007A4C0D"/>
    <w:rsid w:val="007B6787"/>
    <w:rsid w:val="007C3D67"/>
    <w:rsid w:val="007F2892"/>
    <w:rsid w:val="0080107B"/>
    <w:rsid w:val="008101FA"/>
    <w:rsid w:val="00810DB5"/>
    <w:rsid w:val="00811AF4"/>
    <w:rsid w:val="00821F58"/>
    <w:rsid w:val="0082553D"/>
    <w:rsid w:val="008315BC"/>
    <w:rsid w:val="0083456A"/>
    <w:rsid w:val="0084598E"/>
    <w:rsid w:val="00854649"/>
    <w:rsid w:val="00864766"/>
    <w:rsid w:val="00870862"/>
    <w:rsid w:val="008724CB"/>
    <w:rsid w:val="00874016"/>
    <w:rsid w:val="0087520D"/>
    <w:rsid w:val="008759A6"/>
    <w:rsid w:val="00876EA8"/>
    <w:rsid w:val="008A20F6"/>
    <w:rsid w:val="008A35A3"/>
    <w:rsid w:val="008C36B0"/>
    <w:rsid w:val="008C7A3C"/>
    <w:rsid w:val="0090185A"/>
    <w:rsid w:val="00905ECD"/>
    <w:rsid w:val="0091551D"/>
    <w:rsid w:val="009155DC"/>
    <w:rsid w:val="009219A7"/>
    <w:rsid w:val="00945A3A"/>
    <w:rsid w:val="00951514"/>
    <w:rsid w:val="009532CC"/>
    <w:rsid w:val="00987161"/>
    <w:rsid w:val="009A55CF"/>
    <w:rsid w:val="009A7E11"/>
    <w:rsid w:val="009B625E"/>
    <w:rsid w:val="009C68BC"/>
    <w:rsid w:val="009E4338"/>
    <w:rsid w:val="009F0C7F"/>
    <w:rsid w:val="009F4441"/>
    <w:rsid w:val="00A03476"/>
    <w:rsid w:val="00A07135"/>
    <w:rsid w:val="00A071EA"/>
    <w:rsid w:val="00A121ED"/>
    <w:rsid w:val="00A24CC2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302E"/>
    <w:rsid w:val="00A95583"/>
    <w:rsid w:val="00A9696B"/>
    <w:rsid w:val="00AB7A12"/>
    <w:rsid w:val="00AC6C80"/>
    <w:rsid w:val="00AC736B"/>
    <w:rsid w:val="00AD2705"/>
    <w:rsid w:val="00AD46B7"/>
    <w:rsid w:val="00AE0AD9"/>
    <w:rsid w:val="00AE2C97"/>
    <w:rsid w:val="00AF12B1"/>
    <w:rsid w:val="00AF37B4"/>
    <w:rsid w:val="00B04EA6"/>
    <w:rsid w:val="00B07D97"/>
    <w:rsid w:val="00B176FE"/>
    <w:rsid w:val="00B234DC"/>
    <w:rsid w:val="00B34F42"/>
    <w:rsid w:val="00B51FFC"/>
    <w:rsid w:val="00B808E0"/>
    <w:rsid w:val="00B835C0"/>
    <w:rsid w:val="00BB7263"/>
    <w:rsid w:val="00BB7EBD"/>
    <w:rsid w:val="00BC5068"/>
    <w:rsid w:val="00BC74D1"/>
    <w:rsid w:val="00BD6097"/>
    <w:rsid w:val="00BE6AB0"/>
    <w:rsid w:val="00BF6CB2"/>
    <w:rsid w:val="00C00E8E"/>
    <w:rsid w:val="00C15299"/>
    <w:rsid w:val="00C72573"/>
    <w:rsid w:val="00C85F21"/>
    <w:rsid w:val="00CA3256"/>
    <w:rsid w:val="00CB38E6"/>
    <w:rsid w:val="00CC6003"/>
    <w:rsid w:val="00CE042E"/>
    <w:rsid w:val="00CE0EEA"/>
    <w:rsid w:val="00CF4257"/>
    <w:rsid w:val="00D23349"/>
    <w:rsid w:val="00D46A1F"/>
    <w:rsid w:val="00D52341"/>
    <w:rsid w:val="00D7260D"/>
    <w:rsid w:val="00D74219"/>
    <w:rsid w:val="00D75344"/>
    <w:rsid w:val="00D768AB"/>
    <w:rsid w:val="00D86D98"/>
    <w:rsid w:val="00DC5563"/>
    <w:rsid w:val="00DC71AD"/>
    <w:rsid w:val="00DD11A5"/>
    <w:rsid w:val="00DD6DC8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7798"/>
    <w:rsid w:val="00E660A9"/>
    <w:rsid w:val="00E73A8F"/>
    <w:rsid w:val="00E82BEC"/>
    <w:rsid w:val="00E865A0"/>
    <w:rsid w:val="00EA42A3"/>
    <w:rsid w:val="00EB3870"/>
    <w:rsid w:val="00EB5AB1"/>
    <w:rsid w:val="00ED38A5"/>
    <w:rsid w:val="00ED474E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40ABB"/>
    <w:rsid w:val="00F51C96"/>
    <w:rsid w:val="00F5765A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255</cp:revision>
  <cp:lastPrinted>2021-03-10T14:46:00Z</cp:lastPrinted>
  <dcterms:created xsi:type="dcterms:W3CDTF">2014-11-25T15:30:00Z</dcterms:created>
  <dcterms:modified xsi:type="dcterms:W3CDTF">2024-11-19T14:19:00Z</dcterms:modified>
</cp:coreProperties>
</file>