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80236A" w:rsidRPr="002C581F" w:rsidRDefault="00ED4A11" w:rsidP="00ED4A11">
      <w:pPr>
        <w:tabs>
          <w:tab w:val="left" w:pos="7590"/>
        </w:tabs>
        <w:spacing w:after="0" w:line="240" w:lineRule="auto"/>
        <w:jc w:val="center"/>
        <w:rPr>
          <w:rFonts w:ascii="Arial" w:hAnsi="Arial" w:cs="Arial"/>
          <w:sz w:val="14"/>
          <w:szCs w:val="20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>
        <w:rPr>
          <w:rFonts w:ascii="Tahoma" w:hAnsi="Tahoma" w:cs="Tahoma"/>
          <w:b/>
          <w:color w:val="FF0000"/>
          <w:sz w:val="36"/>
          <w:szCs w:val="36"/>
          <w:u w:val="single"/>
        </w:rPr>
        <w:t>От тебя я без ума, славный город Кострома!»</w:t>
      </w:r>
    </w:p>
    <w:p w:rsidR="0080236A" w:rsidRPr="00644A2B" w:rsidRDefault="0080236A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0A789C">
        <w:rPr>
          <w:rFonts w:ascii="Tahoma" w:hAnsi="Tahoma" w:cs="Tahoma"/>
          <w:sz w:val="28"/>
        </w:rPr>
        <w:t xml:space="preserve">   </w:t>
      </w:r>
      <w:r w:rsidR="00D35A54">
        <w:rPr>
          <w:rFonts w:ascii="Tahoma" w:hAnsi="Tahoma" w:cs="Tahoma"/>
          <w:b/>
          <w:color w:val="FF0000"/>
          <w:sz w:val="32"/>
        </w:rPr>
        <w:t xml:space="preserve">                  </w:t>
      </w:r>
      <w:r w:rsidR="00F711D0">
        <w:rPr>
          <w:rFonts w:ascii="Tahoma" w:hAnsi="Tahoma" w:cs="Tahoma"/>
          <w:b/>
          <w:color w:val="FF0000"/>
          <w:sz w:val="32"/>
        </w:rPr>
        <w:t>22</w:t>
      </w:r>
      <w:r w:rsidR="00D35A54">
        <w:rPr>
          <w:rFonts w:ascii="Tahoma" w:hAnsi="Tahoma" w:cs="Tahoma"/>
          <w:b/>
          <w:color w:val="FF0000"/>
          <w:sz w:val="32"/>
        </w:rPr>
        <w:t>.02</w:t>
      </w:r>
      <w:r w:rsidR="00FF786C">
        <w:rPr>
          <w:rFonts w:ascii="Tahoma" w:hAnsi="Tahoma" w:cs="Tahoma"/>
          <w:b/>
          <w:color w:val="FF0000"/>
          <w:sz w:val="32"/>
        </w:rPr>
        <w:t>.,</w:t>
      </w:r>
      <w:r w:rsidR="00D35A54">
        <w:rPr>
          <w:rFonts w:ascii="Tahoma" w:hAnsi="Tahoma" w:cs="Tahoma"/>
          <w:b/>
          <w:color w:val="FF0000"/>
          <w:sz w:val="32"/>
        </w:rPr>
        <w:t xml:space="preserve"> 01.05., 02.11</w:t>
      </w:r>
      <w:r w:rsidR="003B1DA7">
        <w:rPr>
          <w:rFonts w:ascii="Tahoma" w:hAnsi="Tahoma" w:cs="Tahoma"/>
          <w:b/>
          <w:color w:val="FF0000"/>
          <w:sz w:val="32"/>
        </w:rPr>
        <w:t>.</w:t>
      </w:r>
      <w:r w:rsidR="00FF786C">
        <w:rPr>
          <w:rFonts w:ascii="Tahoma" w:hAnsi="Tahoma" w:cs="Tahoma"/>
          <w:b/>
          <w:color w:val="FF0000"/>
          <w:sz w:val="32"/>
        </w:rPr>
        <w:t>202</w:t>
      </w:r>
      <w:r w:rsidR="004C439E">
        <w:rPr>
          <w:rFonts w:ascii="Tahoma" w:hAnsi="Tahoma" w:cs="Tahoma"/>
          <w:b/>
          <w:color w:val="FF0000"/>
          <w:sz w:val="32"/>
        </w:rPr>
        <w:t>5</w:t>
      </w:r>
      <w:r w:rsidR="00F43035">
        <w:rPr>
          <w:rFonts w:ascii="Tahoma" w:hAnsi="Tahoma" w:cs="Tahoma"/>
          <w:b/>
          <w:color w:val="FF0000"/>
          <w:sz w:val="32"/>
        </w:rPr>
        <w:t>г.</w:t>
      </w:r>
      <w:r w:rsidR="004F62BB">
        <w:rPr>
          <w:rFonts w:ascii="Tahoma" w:hAnsi="Tahoma" w:cs="Tahoma"/>
        </w:rPr>
        <w:t xml:space="preserve">                   </w:t>
      </w:r>
      <w:r w:rsidR="002C581F">
        <w:rPr>
          <w:rFonts w:ascii="Tahoma" w:hAnsi="Tahoma" w:cs="Tahoma"/>
          <w:b/>
          <w:color w:val="FF0000"/>
          <w:sz w:val="32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  <w:bookmarkStart w:id="0" w:name="_GoBack"/>
      <w:bookmarkEnd w:id="0"/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C439E" w:rsidRDefault="004C439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05</w:t>
            </w:r>
            <w:r w:rsidR="005C3C4E" w:rsidRPr="0081236E">
              <w:rPr>
                <w:rFonts w:ascii="Tahoma" w:hAnsi="Tahoma" w:cs="Tahoma"/>
                <w:b/>
                <w:sz w:val="24"/>
              </w:rPr>
              <w:t>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4C439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B5ADF">
              <w:rPr>
                <w:rFonts w:ascii="Tahoma" w:hAnsi="Tahoma" w:cs="Tahoma"/>
                <w:sz w:val="24"/>
              </w:rPr>
              <w:t>0-18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u w:val="single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Посещение действующего женского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Богоявленск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-</w:t>
            </w:r>
            <w:proofErr w:type="gram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Анастасиина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монастыря</w:t>
            </w:r>
            <w:r w:rsidRPr="0089042D">
              <w:rPr>
                <w:rFonts w:ascii="Tahoma" w:eastAsia="Times New Roman" w:hAnsi="Tahoma" w:cs="Tahoma"/>
                <w:sz w:val="24"/>
                <w:u w:val="single"/>
              </w:rPr>
              <w:t>,</w:t>
            </w:r>
            <w:r w:rsidRPr="0089042D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где находится костромская святыня-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Чудотворная Икона Божьей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Матери «Федоровская»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12 века</w:t>
            </w:r>
            <w:r>
              <w:rPr>
                <w:rFonts w:ascii="Tahoma" w:hAnsi="Tahoma" w:cs="Tahoma"/>
                <w:b/>
                <w:i/>
                <w:sz w:val="24"/>
                <w:u w:val="single"/>
              </w:rPr>
              <w:t>.</w:t>
            </w:r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1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Осмотр (без посещения) действующего мужского Свято-Троицкого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Ипатьевского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 монастыр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я</w:t>
            </w:r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>–</w:t>
            </w:r>
            <w:proofErr w:type="gramEnd"/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  <w:szCs w:val="21"/>
              </w:rPr>
              <w:t xml:space="preserve">великолепное творение русских зодчих и иконописцев 17 века, колыбель царской династии Романовых. </w:t>
            </w:r>
            <w:r w:rsidRPr="0089042D">
              <w:rPr>
                <w:rFonts w:ascii="Tahoma" w:hAnsi="Tahoma" w:cs="Tahoma"/>
                <w:b/>
                <w:i/>
                <w:sz w:val="28"/>
                <w:u w:val="single"/>
              </w:rPr>
              <w:t xml:space="preserve">                                                                 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общем-то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закономерно.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около тысячи предметов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Особая часть коллекции — изделия, выполненные в 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220575" w:rsidRDefault="00FC4A72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 xml:space="preserve">В старинном купеческом особняке конца ХVIII века (доме Рещикова) </w:t>
            </w:r>
            <w:r w:rsidRPr="0081236E">
              <w:rPr>
                <w:rFonts w:ascii="Tahoma" w:hAnsi="Tahoma" w:cs="Tahoma"/>
                <w:i/>
              </w:rPr>
              <w:lastRenderedPageBreak/>
              <w:t>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</w:t>
            </w:r>
            <w:proofErr w:type="gramStart"/>
            <w:r w:rsidRPr="0081236E">
              <w:rPr>
                <w:rFonts w:ascii="Tahoma" w:hAnsi="Tahoma" w:cs="Tahoma"/>
                <w:u w:val="single"/>
              </w:rPr>
              <w:t>из</w:t>
            </w:r>
            <w:proofErr w:type="gramEnd"/>
            <w:r w:rsidRPr="0081236E">
              <w:rPr>
                <w:rFonts w:ascii="Tahoma" w:hAnsi="Tahoma" w:cs="Tahoma"/>
                <w:u w:val="single"/>
              </w:rPr>
              <w:t xml:space="preserve">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6E3A2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18.00</w:t>
            </w:r>
            <w:r w:rsidR="00C4668A">
              <w:rPr>
                <w:rFonts w:ascii="Tahoma" w:hAnsi="Tahoma" w:cs="Tahoma"/>
              </w:rPr>
              <w:t>-23</w:t>
            </w:r>
            <w:r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E90F28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</w:rPr>
        <w:t>59</w:t>
      </w:r>
      <w:r w:rsidR="00B838C0" w:rsidRPr="00BB5ADF">
        <w:rPr>
          <w:rFonts w:ascii="Tahoma" w:hAnsi="Tahoma" w:cs="Tahoma"/>
          <w:b/>
          <w:color w:val="FF0000"/>
          <w:sz w:val="32"/>
        </w:rPr>
        <w:t>0</w:t>
      </w:r>
      <w:r w:rsidR="00C64BD2" w:rsidRPr="00BB5ADF">
        <w:rPr>
          <w:rFonts w:ascii="Tahoma" w:hAnsi="Tahoma" w:cs="Tahoma"/>
          <w:b/>
          <w:color w:val="FF0000"/>
          <w:sz w:val="32"/>
        </w:rPr>
        <w:t>0/</w:t>
      </w:r>
      <w:r w:rsidR="00BB5ADF" w:rsidRPr="00BB5ADF">
        <w:rPr>
          <w:rFonts w:ascii="Tahoma" w:hAnsi="Tahoma" w:cs="Tahoma"/>
          <w:b/>
          <w:color w:val="FF0000"/>
          <w:sz w:val="32"/>
        </w:rPr>
        <w:t>5</w:t>
      </w:r>
      <w:r w:rsidR="00BB5ADF">
        <w:rPr>
          <w:rFonts w:ascii="Tahoma" w:hAnsi="Tahoma" w:cs="Tahoma"/>
          <w:b/>
          <w:color w:val="FF0000"/>
          <w:sz w:val="32"/>
        </w:rPr>
        <w:t>8</w:t>
      </w:r>
      <w:r w:rsidR="00C64BD2" w:rsidRPr="00BB5ADF">
        <w:rPr>
          <w:rFonts w:ascii="Tahoma" w:hAnsi="Tahoma" w:cs="Tahoma"/>
          <w:b/>
          <w:color w:val="FF0000"/>
          <w:sz w:val="32"/>
        </w:rPr>
        <w:t>00,00 рублей</w:t>
      </w:r>
      <w:r w:rsidR="00C64BD2" w:rsidRPr="00BB5ADF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444887" w:rsidRDefault="0080236A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ЖЕЛАЕМ ПРИЯТНОГО ОТДЫХА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!</w:t>
      </w:r>
    </w:p>
    <w:sectPr w:rsidR="003E6500" w:rsidRPr="00444887" w:rsidSect="000A789C">
      <w:headerReference w:type="default" r:id="rId9"/>
      <w:footerReference w:type="default" r:id="rId10"/>
      <w:pgSz w:w="11906" w:h="16838"/>
      <w:pgMar w:top="1134" w:right="282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D0" w:rsidRDefault="009766D0" w:rsidP="002A122C">
      <w:pPr>
        <w:spacing w:after="0" w:line="240" w:lineRule="auto"/>
      </w:pPr>
      <w:r>
        <w:separator/>
      </w:r>
    </w:p>
  </w:endnote>
  <w:endnote w:type="continuationSeparator" w:id="0">
    <w:p w:rsidR="009766D0" w:rsidRDefault="009766D0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D35A54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9766D0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9766D0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D0" w:rsidRDefault="009766D0" w:rsidP="002A122C">
      <w:pPr>
        <w:spacing w:after="0" w:line="240" w:lineRule="auto"/>
      </w:pPr>
      <w:r>
        <w:separator/>
      </w:r>
    </w:p>
  </w:footnote>
  <w:footnote w:type="continuationSeparator" w:id="0">
    <w:p w:rsidR="009766D0" w:rsidRDefault="009766D0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9766D0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93D6B"/>
    <w:rsid w:val="000A789C"/>
    <w:rsid w:val="000B48E4"/>
    <w:rsid w:val="000C6D42"/>
    <w:rsid w:val="00111505"/>
    <w:rsid w:val="00133CA3"/>
    <w:rsid w:val="00135E77"/>
    <w:rsid w:val="0014456E"/>
    <w:rsid w:val="00167F01"/>
    <w:rsid w:val="00170A9D"/>
    <w:rsid w:val="001D2F36"/>
    <w:rsid w:val="00220575"/>
    <w:rsid w:val="00224D2E"/>
    <w:rsid w:val="002452A9"/>
    <w:rsid w:val="002A122C"/>
    <w:rsid w:val="002A5FF9"/>
    <w:rsid w:val="002C581F"/>
    <w:rsid w:val="00314909"/>
    <w:rsid w:val="003357DB"/>
    <w:rsid w:val="003771B1"/>
    <w:rsid w:val="00382331"/>
    <w:rsid w:val="003A23F2"/>
    <w:rsid w:val="003B1DA7"/>
    <w:rsid w:val="003E061B"/>
    <w:rsid w:val="003E6500"/>
    <w:rsid w:val="00444887"/>
    <w:rsid w:val="004C439E"/>
    <w:rsid w:val="004D3705"/>
    <w:rsid w:val="004F62BB"/>
    <w:rsid w:val="0054210F"/>
    <w:rsid w:val="00544641"/>
    <w:rsid w:val="005A3D9D"/>
    <w:rsid w:val="005B1981"/>
    <w:rsid w:val="005B4C73"/>
    <w:rsid w:val="005C3C4E"/>
    <w:rsid w:val="00611EE9"/>
    <w:rsid w:val="00633569"/>
    <w:rsid w:val="00635014"/>
    <w:rsid w:val="006518C8"/>
    <w:rsid w:val="00651A0B"/>
    <w:rsid w:val="00665D29"/>
    <w:rsid w:val="00671D92"/>
    <w:rsid w:val="006B23FB"/>
    <w:rsid w:val="006E3A2D"/>
    <w:rsid w:val="006F6BAF"/>
    <w:rsid w:val="007E7EFC"/>
    <w:rsid w:val="0080236A"/>
    <w:rsid w:val="0081236E"/>
    <w:rsid w:val="00874EEA"/>
    <w:rsid w:val="008851F0"/>
    <w:rsid w:val="00891161"/>
    <w:rsid w:val="00894698"/>
    <w:rsid w:val="008A2CD8"/>
    <w:rsid w:val="008B51DA"/>
    <w:rsid w:val="008D1FAF"/>
    <w:rsid w:val="00911AB3"/>
    <w:rsid w:val="009766D0"/>
    <w:rsid w:val="009B2B9B"/>
    <w:rsid w:val="009E1ED6"/>
    <w:rsid w:val="00A033EB"/>
    <w:rsid w:val="00AC64F3"/>
    <w:rsid w:val="00AD1965"/>
    <w:rsid w:val="00B05960"/>
    <w:rsid w:val="00B30D92"/>
    <w:rsid w:val="00B711ED"/>
    <w:rsid w:val="00B763F3"/>
    <w:rsid w:val="00B838C0"/>
    <w:rsid w:val="00B92AB6"/>
    <w:rsid w:val="00BB5ADF"/>
    <w:rsid w:val="00BC5AE0"/>
    <w:rsid w:val="00C22C07"/>
    <w:rsid w:val="00C27E4E"/>
    <w:rsid w:val="00C30DC9"/>
    <w:rsid w:val="00C4668A"/>
    <w:rsid w:val="00C64BD2"/>
    <w:rsid w:val="00CA117C"/>
    <w:rsid w:val="00CA30CC"/>
    <w:rsid w:val="00CE4DEC"/>
    <w:rsid w:val="00D02B3B"/>
    <w:rsid w:val="00D043C9"/>
    <w:rsid w:val="00D1029D"/>
    <w:rsid w:val="00D10424"/>
    <w:rsid w:val="00D16F23"/>
    <w:rsid w:val="00D2699A"/>
    <w:rsid w:val="00D35A54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334B1"/>
    <w:rsid w:val="00E712CF"/>
    <w:rsid w:val="00E73345"/>
    <w:rsid w:val="00E77FC5"/>
    <w:rsid w:val="00E90F28"/>
    <w:rsid w:val="00E9750C"/>
    <w:rsid w:val="00ED2D2D"/>
    <w:rsid w:val="00ED4A11"/>
    <w:rsid w:val="00EF41F8"/>
    <w:rsid w:val="00F04FE6"/>
    <w:rsid w:val="00F11E0E"/>
    <w:rsid w:val="00F43035"/>
    <w:rsid w:val="00F711D0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c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fjm1agm0f.com/program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69</cp:revision>
  <cp:lastPrinted>2019-01-15T12:48:00Z</cp:lastPrinted>
  <dcterms:created xsi:type="dcterms:W3CDTF">2016-06-14T10:06:00Z</dcterms:created>
  <dcterms:modified xsi:type="dcterms:W3CDTF">2025-01-15T09:17:00Z</dcterms:modified>
</cp:coreProperties>
</file>