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B6" w:rsidRPr="0078153D" w:rsidRDefault="001B7CE2" w:rsidP="0054003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ПАМЯТКА ТУРИСТУ </w:t>
      </w:r>
    </w:p>
    <w:p w:rsidR="0078153D" w:rsidRPr="0078153D" w:rsidRDefault="0078153D" w:rsidP="0078153D">
      <w:pPr>
        <w:shd w:val="clear" w:color="auto" w:fill="FFFFFF"/>
        <w:spacing w:before="105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Автобус</w:t>
      </w:r>
      <w:r w:rsidRPr="0078153D">
        <w:rPr>
          <w:rFonts w:ascii="Times New Roman" w:eastAsia="Times New Roman" w:hAnsi="Times New Roman" w:cs="Times New Roman"/>
          <w:color w:val="000000"/>
          <w:lang w:eastAsia="ru-RU"/>
        </w:rPr>
        <w:t> – один из удобных видов транспорта. И мы хотели бы дать несколько советов для того, чтобы ваше путешествие было еще более приятным, и прошло в незабываемой атмосфере доброжелательности и уважения друг к другу.</w:t>
      </w:r>
    </w:p>
    <w:p w:rsidR="001B7CE2" w:rsidRPr="0078153D" w:rsidRDefault="001B7CE2" w:rsidP="001B7C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Рекомендуем в поездку взять: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1. Документ, удостоверяющий личность - паспорт, на ребенка св</w:t>
      </w:r>
      <w:r w:rsidR="00540030">
        <w:rPr>
          <w:rFonts w:ascii="Times New Roman" w:eastAsia="Times New Roman" w:hAnsi="Times New Roman" w:cs="Times New Roman"/>
          <w:lang w:eastAsia="ru-RU"/>
        </w:rPr>
        <w:t>идетельство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 о рождении, страховой медицинский полис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2. Лекарства, если вы страдаете хроническими заболеваниями. Не стоит забывать о препаратах, которые нужно принимать регулярно и не забывайте их брать с собой. (Лицам, нуждающимся в лечении и постоянном врачебном наблюдении, путешествовать по туристическим маршрутам не рекомендуется)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3. Напитки безалкогольные!!! Лучше брать не газированные, бутылочные, непроливайки.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4. Продукты питания длительного хранения.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5. Влажные гигиенические салфетки.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6. Наиболее удобные и практичные вещи (спортивный костюм, удобная обувь)</w:t>
      </w:r>
    </w:p>
    <w:p w:rsidR="001B7CE2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7. Небольшая подушечка и плед сделает Ваше путешествие более комфортным во время ночных переездов </w:t>
      </w:r>
      <w:r w:rsidR="00540030">
        <w:rPr>
          <w:rFonts w:ascii="Times New Roman" w:eastAsia="Times New Roman" w:hAnsi="Times New Roman" w:cs="Times New Roman"/>
          <w:lang w:eastAsia="ru-RU"/>
        </w:rPr>
        <w:t>в автобусе.</w:t>
      </w:r>
    </w:p>
    <w:p w:rsidR="00540030" w:rsidRPr="0078153D" w:rsidRDefault="00540030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8. По программе тура предстоит посещение храма, поэтому желательно иметь женщинам головные уборы (платки), юбки.</w:t>
      </w:r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Посадка:                         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Дату, время и место начала маршрута необходимо уточнить не позднее, чем за 1 день до на</w:t>
      </w:r>
      <w:r w:rsidR="00540030">
        <w:rPr>
          <w:rFonts w:ascii="Times New Roman" w:eastAsia="Times New Roman" w:hAnsi="Times New Roman" w:cs="Times New Roman"/>
          <w:lang w:eastAsia="ru-RU"/>
        </w:rPr>
        <w:t>чало срока в туристической компании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. Необходимо прибыть к месту сбора за 15-20 минут до начало отправления автобуса. Ответственность за несвоевременное прибытие полностью ложится на туриста. При опоздании или неявки туриста на посадку, тур аннулируются, стоимость тура не возвращается. Турист, опоздавший к отправке, догоняет группу самостоятельно и за свой счет.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В автобусе за вами закреплены номера мест, которые указаны в Вашей путевки.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Просим Вас размещаться в течение всей поездке на своих местах, замена места возможна при обоюдном согласии туристов и разрешения сопровождающего.</w:t>
      </w:r>
    </w:p>
    <w:p w:rsidR="001B7CE2" w:rsidRPr="0078153D" w:rsidRDefault="001B7CE2" w:rsidP="001B7C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     Режим движения и маршрут:                                                                                                                                                    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Маршрут следования автобуса утверждается заранее, и может быть с корректирован экипажем в зависимости от ситуации на дорогах.</w:t>
      </w:r>
      <w:proofErr w:type="gramEnd"/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Во время пути каждые 3,5-4 часа автобус делает технические остановки, продолжительностью 20-30 минут. Багаж – удобнее разделить на две части: основной, при посадке сдать в багажное отделение автобуса, а вещи необходимые в пути (паспорт, продукты, некоторые предметы одежды и гигиены) можно взять в салон. Верхние полки в салоне автобуса предназначены только для верхней одежды, подушек, пледов и умывальных принадлежностей.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Оборудование автобуса:                  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Автобус туристического класса, имеется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78153D">
        <w:rPr>
          <w:rFonts w:ascii="Times New Roman" w:eastAsia="Times New Roman" w:hAnsi="Times New Roman" w:cs="Times New Roman"/>
          <w:lang w:val="en-US" w:eastAsia="ru-RU"/>
        </w:rPr>
        <w:t>V</w:t>
      </w:r>
      <w:r w:rsidRPr="0078153D">
        <w:rPr>
          <w:rFonts w:ascii="Times New Roman" w:eastAsia="Times New Roman" w:hAnsi="Times New Roman" w:cs="Times New Roman"/>
          <w:lang w:eastAsia="ru-RU"/>
        </w:rPr>
        <w:t>-DVD, кондиционер, микрофон. Все сидения откидные (кроме последнего ряда кресел).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В автобусе, по правилам пассажирских перевозок, нельзя пить горячие напитки или принимать горячую пищу, это можно сделать во время стоянок.                                                                                                                                                   Кресла в автобусе откидываются назад. Во время стоянок кресло необходимо вернуть в первоначальное положение.                                                                                                                                                                                     Просьба бережно обращаться с оборудованием в автобусе.</w:t>
      </w:r>
    </w:p>
    <w:p w:rsidR="001B7CE2" w:rsidRPr="0078153D" w:rsidRDefault="001B7CE2" w:rsidP="001B7CE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поведения в салоне автобуса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u w:val="single"/>
          <w:lang w:eastAsia="ru-RU"/>
        </w:rPr>
        <w:t>При поездке в автобусе необходимо придерживаться установленных норм и правил поведения</w:t>
      </w:r>
      <w:r w:rsidRPr="0078153D">
        <w:rPr>
          <w:rFonts w:ascii="Times New Roman" w:eastAsia="Times New Roman" w:hAnsi="Times New Roman" w:cs="Times New Roman"/>
          <w:lang w:eastAsia="ru-RU"/>
        </w:rPr>
        <w:t>: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- турист при движении автобуса обязательно должен быть пристегнут ремнями безопасности, которыми оборудовано каждое пассажирское место!!!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lastRenderedPageBreak/>
        <w:t>- категорически запрещается употребление спиртных напитков и перевозка пассажиров в состоянии алкогольного опьянения;                                                                                                                                                                  - запрещается курить в салоне автобуса;                                                                                                                                   - запрещается ходить по салону автобуса во время движения, без крайней необходимости и отвлекать водителя во время движения;                                                                                                                                                                      - запрещается ставить сумки в проходах, в целях безопасности – проход должен быть свободным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 - не оставлять детей без присмотра и внимания. Ваш ребенок должен постоянно, находится в поле зрения, рекомендуется в поездку брать детей с 5 летнего возраста;                                                                                                                    - запрещается мусорить в салоне автобуса. Рекомендуем мусор складывать в индивидуальные пакеты и выбрасывать во время стоянок в мусорные контейнеры;                                                                                                        - запрещается класть на верхнюю полку салона автобуса над сиденьями тяжелые предметы, во избежание несчастных случаев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-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осле 23 часов вечера просьба соблюдать тишину в автобусе;                                                                                          - во время остановок просим внимательно следить за временем остановки и не опаздывать к отправлению автобуса. В случае опоздания туриста к назначенному времени, автобус ожидает его не более 10 минут, и продолжает дальше движение по маршруту. Опоздавшие туристы, догоняют группу самостоятельно за свой счет.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Ответственность туриста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Турист несет ответственность за ущерб, нанесенный туристом имуществу других лиц, перевозчика, гостиницы и т.д., за сохранность принадлежащего ему багажа, документов, ценностей. Несет ответственность за действия, которые могут создать угрозу для жизни и здоровья, как окружающих людей, так и его самого.</w:t>
      </w:r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Туристы - грубо нарушающие установленные нормы поведения, правила поведения в автобусе, неуважительно относящиеся к сопровождающему и другим участникам поездки, снимаются с маршрута без компенсации.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Сопровождение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Сотрудник туристической фирмы, в обязанности которого входит сопровождения туристов по маршруту, организация размещения в гостиницах, решение проблем возникающих в пути, это ваш помощник, консультант, который ответит на всевозможные возникающие вопросы, даст информацию о городах по пути следования маршрута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аспоряжения сопровождающего группы, в рамках тура, обязательны к исполнению в интересах группы туристов. Просим с пониманием относится, к возможным задержкам в пути, вызванным плохими погодными условиями, состоянием дорог и т.д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ирма вправе заменить автобус, заявленный при покупке путевке, на аналогичный, из-за поломки или не выпуска автобуса на линию решением руководства.</w:t>
      </w:r>
    </w:p>
    <w:p w:rsidR="0078153D" w:rsidRDefault="001B7CE2" w:rsidP="001B7CE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Размещение:           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По прибытию на место отдыха туристы расселяются в номера согласно путевкам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свобождение номеров происходит в день отъезда, как правило, с 10:00 до 12.00 часов на условиях приема гостиницы (отеля, туристической базы).                                                                                                                          Заселение в гостиницу после 12:00 или 14.00 часов, по внутреннему распорядку гостиницы (отеля, туристической базы)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дминистрация гостиницы, при необходимости, имеет право заменить размещение, указанное в путевке, на равноценное.                                                                                                                                                             Администрация гостиницы и туристическая фирма не несет ответственность за утерю ценных вещей, документов, оставленных без присмотра.</w:t>
      </w:r>
    </w:p>
    <w:p w:rsidR="004679B6" w:rsidRDefault="004679B6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7CE2" w:rsidRPr="0078153D" w:rsidRDefault="001B7CE2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С памяткой </w:t>
      </w:r>
      <w:proofErr w:type="gramStart"/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ознакомлен</w:t>
      </w:r>
      <w:proofErr w:type="gramEnd"/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1B7CE2" w:rsidRPr="0078153D" w:rsidRDefault="001B7CE2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«____» __________ 201</w:t>
      </w:r>
      <w:r w:rsidR="003721D7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 </w:t>
      </w:r>
      <w:r w:rsid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__________ /______________________________/</w:t>
      </w:r>
    </w:p>
    <w:p w:rsidR="00B41002" w:rsidRPr="0078153D" w:rsidRDefault="00B41002" w:rsidP="001B7C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1002" w:rsidRPr="0078153D" w:rsidSect="00A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CA"/>
    <w:rsid w:val="001B7CE2"/>
    <w:rsid w:val="003721D7"/>
    <w:rsid w:val="003747BE"/>
    <w:rsid w:val="004679B6"/>
    <w:rsid w:val="00540030"/>
    <w:rsid w:val="00563D52"/>
    <w:rsid w:val="00654E54"/>
    <w:rsid w:val="0078153D"/>
    <w:rsid w:val="00AC6B82"/>
    <w:rsid w:val="00B41002"/>
    <w:rsid w:val="00D32A4E"/>
    <w:rsid w:val="00F8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2"/>
  </w:style>
  <w:style w:type="paragraph" w:styleId="1">
    <w:name w:val="heading 1"/>
    <w:basedOn w:val="a"/>
    <w:link w:val="10"/>
    <w:uiPriority w:val="9"/>
    <w:qFormat/>
    <w:rsid w:val="0078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1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53D"/>
    <w:rPr>
      <w:b/>
      <w:bCs/>
    </w:rPr>
  </w:style>
  <w:style w:type="character" w:customStyle="1" w:styleId="apple-converted-space">
    <w:name w:val="apple-converted-space"/>
    <w:basedOn w:val="a0"/>
    <w:rsid w:val="0078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1315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8</cp:revision>
  <dcterms:created xsi:type="dcterms:W3CDTF">2014-04-27T14:43:00Z</dcterms:created>
  <dcterms:modified xsi:type="dcterms:W3CDTF">2018-05-24T13:01:00Z</dcterms:modified>
</cp:coreProperties>
</file>