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50" w:rsidRPr="00D33C4A" w:rsidRDefault="00E54050" w:rsidP="0014760B">
      <w:pPr>
        <w:spacing w:after="0" w:line="240" w:lineRule="atLeast"/>
        <w:jc w:val="center"/>
        <w:rPr>
          <w:rFonts w:ascii="Tahoma" w:hAnsi="Tahoma" w:cs="Tahoma"/>
          <w:b/>
          <w:sz w:val="32"/>
          <w:u w:val="single"/>
          <w:lang w:val="en-US"/>
        </w:rPr>
      </w:pPr>
    </w:p>
    <w:p w:rsidR="00FD5D2E" w:rsidRDefault="002B0CBC" w:rsidP="008C008E">
      <w:pPr>
        <w:spacing w:after="0" w:line="240" w:lineRule="atLeast"/>
        <w:ind w:left="-709"/>
        <w:jc w:val="center"/>
        <w:rPr>
          <w:rFonts w:ascii="Tahoma" w:hAnsi="Tahoma" w:cs="Tahoma"/>
          <w:b/>
          <w:sz w:val="36"/>
          <w:u w:val="single"/>
        </w:rPr>
      </w:pPr>
      <w:r w:rsidRPr="007026CF">
        <w:rPr>
          <w:rFonts w:ascii="Tahoma" w:hAnsi="Tahoma" w:cs="Tahoma"/>
          <w:b/>
          <w:sz w:val="36"/>
          <w:u w:val="single"/>
        </w:rPr>
        <w:t>Программа</w:t>
      </w:r>
      <w:r w:rsidR="007026CF" w:rsidRPr="007026CF">
        <w:rPr>
          <w:rFonts w:ascii="Tahoma" w:hAnsi="Tahoma" w:cs="Tahoma"/>
          <w:b/>
          <w:sz w:val="36"/>
          <w:u w:val="single"/>
        </w:rPr>
        <w:t xml:space="preserve"> тура</w:t>
      </w:r>
      <w:r w:rsidRPr="007026CF">
        <w:rPr>
          <w:rFonts w:ascii="Tahoma" w:hAnsi="Tahoma" w:cs="Tahoma"/>
          <w:b/>
          <w:sz w:val="36"/>
          <w:u w:val="single"/>
        </w:rPr>
        <w:t xml:space="preserve">: </w:t>
      </w:r>
      <w:r w:rsidR="008C008E">
        <w:rPr>
          <w:rFonts w:ascii="Tahoma" w:hAnsi="Tahoma" w:cs="Tahoma"/>
          <w:b/>
          <w:sz w:val="36"/>
          <w:u w:val="single"/>
        </w:rPr>
        <w:t xml:space="preserve"> </w:t>
      </w:r>
    </w:p>
    <w:p w:rsidR="002B0CBC" w:rsidRPr="008C008E" w:rsidRDefault="002B0CBC" w:rsidP="008C008E">
      <w:pPr>
        <w:spacing w:after="0" w:line="240" w:lineRule="atLeast"/>
        <w:ind w:left="-709"/>
        <w:jc w:val="center"/>
        <w:rPr>
          <w:rFonts w:ascii="Tahoma" w:hAnsi="Tahoma" w:cs="Tahoma"/>
          <w:b/>
          <w:sz w:val="36"/>
          <w:u w:val="single"/>
        </w:rPr>
      </w:pPr>
      <w:r w:rsidRPr="00FD5D2E">
        <w:rPr>
          <w:rFonts w:ascii="Tahoma" w:hAnsi="Tahoma" w:cs="Tahoma"/>
          <w:b/>
          <w:color w:val="FF0000"/>
          <w:sz w:val="40"/>
          <w:u w:val="single"/>
        </w:rPr>
        <w:t>«</w:t>
      </w:r>
      <w:r w:rsidR="00FD5D2E">
        <w:rPr>
          <w:rFonts w:ascii="Tahoma" w:hAnsi="Tahoma" w:cs="Tahoma"/>
          <w:b/>
          <w:color w:val="FF0000"/>
          <w:sz w:val="40"/>
          <w:u w:val="single"/>
        </w:rPr>
        <w:t>Белозерск. Путешествие в Древнюю Русь»</w:t>
      </w:r>
    </w:p>
    <w:p w:rsidR="00AA25F0" w:rsidRPr="00BF13CA" w:rsidRDefault="00AA25F0" w:rsidP="00DE272E">
      <w:pPr>
        <w:spacing w:after="0" w:line="240" w:lineRule="atLeast"/>
        <w:rPr>
          <w:rFonts w:ascii="Tahoma" w:hAnsi="Tahoma" w:cs="Tahoma"/>
          <w:sz w:val="14"/>
        </w:rPr>
      </w:pPr>
    </w:p>
    <w:p w:rsidR="003229E1" w:rsidRPr="002B43CF" w:rsidRDefault="002B0CBC" w:rsidP="00DE272E">
      <w:pPr>
        <w:spacing w:after="0" w:line="240" w:lineRule="atLeast"/>
        <w:rPr>
          <w:rFonts w:ascii="Tahoma" w:hAnsi="Tahoma" w:cs="Tahoma"/>
          <w:b/>
          <w:i/>
        </w:rPr>
      </w:pPr>
      <w:r w:rsidRPr="00BF13CA">
        <w:rPr>
          <w:rFonts w:ascii="Tahoma" w:hAnsi="Tahoma" w:cs="Tahoma"/>
          <w:b/>
          <w:u w:val="single"/>
        </w:rPr>
        <w:t>Время проведения:</w:t>
      </w:r>
      <w:r w:rsidR="00EC6181">
        <w:rPr>
          <w:rFonts w:ascii="Tahoma" w:hAnsi="Tahoma" w:cs="Tahoma"/>
          <w:b/>
          <w:i/>
        </w:rPr>
        <w:t xml:space="preserve">  </w:t>
      </w:r>
      <w:r w:rsidR="009643DB">
        <w:rPr>
          <w:rFonts w:ascii="Tahoma" w:hAnsi="Tahoma" w:cs="Tahoma"/>
          <w:b/>
          <w:i/>
        </w:rPr>
        <w:t xml:space="preserve">       </w:t>
      </w:r>
      <w:r w:rsidR="00230D87">
        <w:rPr>
          <w:rFonts w:ascii="Tahoma" w:hAnsi="Tahoma" w:cs="Tahoma"/>
          <w:b/>
          <w:color w:val="FF0000"/>
          <w:sz w:val="32"/>
        </w:rPr>
        <w:t xml:space="preserve">        </w:t>
      </w:r>
      <w:bookmarkStart w:id="0" w:name="_GoBack"/>
      <w:bookmarkEnd w:id="0"/>
      <w:r w:rsidR="009643DB">
        <w:rPr>
          <w:rFonts w:ascii="Tahoma" w:hAnsi="Tahoma" w:cs="Tahoma"/>
          <w:b/>
          <w:color w:val="FF0000"/>
          <w:sz w:val="32"/>
        </w:rPr>
        <w:t>25.03., 29.04., 27.05., 24.06.</w:t>
      </w:r>
      <w:r w:rsidR="00BD362C">
        <w:rPr>
          <w:rFonts w:ascii="Tahoma" w:hAnsi="Tahoma" w:cs="Tahoma"/>
          <w:b/>
          <w:color w:val="FF0000"/>
          <w:sz w:val="32"/>
        </w:rPr>
        <w:t>2023</w:t>
      </w:r>
      <w:r w:rsidR="000F5990" w:rsidRPr="00EC6181">
        <w:rPr>
          <w:rFonts w:ascii="Tahoma" w:hAnsi="Tahoma" w:cs="Tahoma"/>
          <w:b/>
          <w:color w:val="FF0000"/>
          <w:sz w:val="32"/>
        </w:rPr>
        <w:t xml:space="preserve"> года</w:t>
      </w:r>
      <w:r w:rsidR="00353E2F" w:rsidRPr="00EC6181">
        <w:rPr>
          <w:rFonts w:ascii="Tahoma" w:hAnsi="Tahoma" w:cs="Tahoma"/>
          <w:b/>
          <w:i/>
          <w:sz w:val="32"/>
        </w:rPr>
        <w:t xml:space="preserve">                                </w:t>
      </w:r>
      <w:r w:rsidRPr="00BF13CA">
        <w:rPr>
          <w:rFonts w:ascii="Tahoma" w:hAnsi="Tahoma" w:cs="Tahoma"/>
          <w:b/>
          <w:u w:val="single"/>
        </w:rPr>
        <w:t>Место проведения:</w:t>
      </w:r>
      <w:r w:rsidR="00CE0EEA" w:rsidRPr="00EC6181">
        <w:rPr>
          <w:rFonts w:ascii="Tahoma" w:hAnsi="Tahoma" w:cs="Tahoma"/>
          <w:b/>
        </w:rPr>
        <w:t xml:space="preserve"> </w:t>
      </w:r>
      <w:r w:rsidR="00EC6181">
        <w:rPr>
          <w:rFonts w:ascii="Tahoma" w:hAnsi="Tahoma" w:cs="Tahoma"/>
          <w:b/>
        </w:rPr>
        <w:t xml:space="preserve">  </w:t>
      </w:r>
      <w:r w:rsidR="002B43CF" w:rsidRPr="002B43CF">
        <w:rPr>
          <w:rFonts w:ascii="Tahoma" w:hAnsi="Tahoma" w:cs="Tahoma"/>
          <w:b/>
        </w:rPr>
        <w:t>г.</w:t>
      </w:r>
      <w:r w:rsidR="00F66DE1">
        <w:rPr>
          <w:rFonts w:ascii="Tahoma" w:hAnsi="Tahoma" w:cs="Tahoma"/>
          <w:b/>
          <w:sz w:val="28"/>
        </w:rPr>
        <w:t>Белозерск</w:t>
      </w:r>
    </w:p>
    <w:p w:rsidR="00E5356B" w:rsidRPr="00BF13CA" w:rsidRDefault="00E5356B" w:rsidP="00DE272E">
      <w:pPr>
        <w:spacing w:after="0" w:line="240" w:lineRule="atLeast"/>
        <w:rPr>
          <w:rFonts w:ascii="Tahoma" w:hAnsi="Tahoma" w:cs="Tahoma"/>
          <w:b/>
          <w:i/>
          <w:sz w:val="20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781"/>
      </w:tblGrid>
      <w:tr w:rsidR="00177F1B" w:rsidRPr="00BF13CA" w:rsidTr="00AA17B5">
        <w:trPr>
          <w:trHeight w:val="2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BF13CA" w:rsidRDefault="002B43CF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BF13CA" w:rsidRDefault="002B43CF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</w:t>
            </w:r>
            <w:r w:rsidR="00634FB1" w:rsidRPr="00BF13CA">
              <w:rPr>
                <w:rFonts w:ascii="Tahoma" w:hAnsi="Tahoma" w:cs="Tahoma"/>
                <w:b/>
              </w:rPr>
              <w:t>ероприятия</w:t>
            </w:r>
          </w:p>
        </w:tc>
      </w:tr>
      <w:tr w:rsidR="00DC7196" w:rsidRPr="00BF13CA" w:rsidTr="00AA17B5">
        <w:trPr>
          <w:trHeight w:val="10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96" w:rsidRPr="00EC6181" w:rsidRDefault="00EC6181" w:rsidP="00955B28">
            <w:pPr>
              <w:spacing w:after="0" w:line="240" w:lineRule="atLeast"/>
              <w:rPr>
                <w:rFonts w:ascii="Tahoma" w:hAnsi="Tahoma" w:cs="Tahoma"/>
                <w:b/>
              </w:rPr>
            </w:pPr>
            <w:r w:rsidRPr="00FD5D2E">
              <w:rPr>
                <w:rFonts w:ascii="Tahoma" w:hAnsi="Tahoma" w:cs="Tahoma"/>
                <w:b/>
                <w:sz w:val="24"/>
              </w:rPr>
              <w:t>07.00</w:t>
            </w:r>
            <w:r w:rsidR="00FD5D2E" w:rsidRPr="00FD5D2E">
              <w:rPr>
                <w:rFonts w:ascii="Tahoma" w:hAnsi="Tahoma" w:cs="Tahoma"/>
                <w:b/>
                <w:sz w:val="24"/>
              </w:rPr>
              <w:t>-21</w:t>
            </w:r>
            <w:r w:rsidR="00E54050" w:rsidRPr="00FD5D2E">
              <w:rPr>
                <w:rFonts w:ascii="Tahoma" w:hAnsi="Tahoma" w:cs="Tahoma"/>
                <w:b/>
                <w:sz w:val="24"/>
              </w:rPr>
              <w:t>.00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5" w:rsidRPr="00703248" w:rsidRDefault="00EC6181" w:rsidP="00703248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03248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Выезд группы из г. Вологда </w:t>
            </w:r>
            <w:r w:rsidRPr="00703248">
              <w:rPr>
                <w:rFonts w:ascii="Tahoma" w:eastAsia="Calibri" w:hAnsi="Tahoma" w:cs="Tahoma"/>
                <w:sz w:val="24"/>
                <w:szCs w:val="24"/>
              </w:rPr>
              <w:t>(от площади пер</w:t>
            </w:r>
            <w:r w:rsidR="00B95CD5" w:rsidRPr="00703248">
              <w:rPr>
                <w:rFonts w:ascii="Tahoma" w:eastAsia="Calibri" w:hAnsi="Tahoma" w:cs="Tahoma"/>
                <w:sz w:val="24"/>
                <w:szCs w:val="24"/>
              </w:rPr>
              <w:t xml:space="preserve">ед Автовокзалом, пл. Бабушкина). Трансфер в </w:t>
            </w:r>
            <w:proofErr w:type="spellStart"/>
            <w:r w:rsidR="00B95CD5" w:rsidRPr="00703248">
              <w:rPr>
                <w:rFonts w:ascii="Tahoma" w:eastAsia="Calibri" w:hAnsi="Tahoma" w:cs="Tahoma"/>
                <w:sz w:val="24"/>
                <w:szCs w:val="24"/>
              </w:rPr>
              <w:t>г.Белозерск</w:t>
            </w:r>
            <w:proofErr w:type="spellEnd"/>
            <w:r w:rsidR="00B95CD5" w:rsidRPr="00703248">
              <w:rPr>
                <w:rFonts w:ascii="Tahoma" w:eastAsia="Calibri" w:hAnsi="Tahoma" w:cs="Tahoma"/>
                <w:sz w:val="24"/>
                <w:szCs w:val="24"/>
              </w:rPr>
              <w:t xml:space="preserve"> (210 км.)</w:t>
            </w:r>
          </w:p>
          <w:p w:rsidR="00B95CD5" w:rsidRPr="00703248" w:rsidRDefault="00B95CD5" w:rsidP="007032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703248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>Обзорная экскурсия по городу Белозерску</w:t>
            </w:r>
          </w:p>
          <w:p w:rsidR="00EC6181" w:rsidRDefault="00B95CD5" w:rsidP="00703248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u w:val="single"/>
                <w:shd w:val="clear" w:color="auto" w:fill="F9F9F9"/>
              </w:rPr>
            </w:pPr>
            <w:r w:rsidRPr="00703248">
              <w:rPr>
                <w:rFonts w:ascii="Tahoma" w:hAnsi="Tahoma" w:cs="Tahoma"/>
                <w:i/>
                <w:sz w:val="24"/>
                <w:szCs w:val="24"/>
              </w:rPr>
              <w:t xml:space="preserve">В ходе экскурсии вы познакомитесь с древнейшим прошлым Белозерского края, узнаете историю строительства Белозерской крепости, полюбуетесь просторами Белого озера, хранящего в своих глубинах множество тайн и загадок, сможете полюбоваться на </w:t>
            </w:r>
            <w:proofErr w:type="spellStart"/>
            <w:r w:rsidRPr="00703248">
              <w:rPr>
                <w:rFonts w:ascii="Tahoma" w:hAnsi="Tahoma" w:cs="Tahoma"/>
                <w:i/>
                <w:sz w:val="24"/>
                <w:szCs w:val="24"/>
              </w:rPr>
              <w:t>Спасо</w:t>
            </w:r>
            <w:proofErr w:type="spellEnd"/>
            <w:r w:rsidRPr="00703248">
              <w:rPr>
                <w:rFonts w:ascii="Tahoma" w:hAnsi="Tahoma" w:cs="Tahoma"/>
                <w:i/>
                <w:sz w:val="24"/>
                <w:szCs w:val="24"/>
              </w:rPr>
              <w:t xml:space="preserve">-Преображенский собор, побродить по улицам города для </w:t>
            </w:r>
            <w:r w:rsidRPr="00703248">
              <w:rPr>
                <w:rFonts w:ascii="Tahoma" w:hAnsi="Tahoma" w:cs="Tahoma"/>
                <w:i/>
                <w:sz w:val="24"/>
                <w:szCs w:val="24"/>
                <w:u w:val="single"/>
              </w:rPr>
              <w:t>знакомства с прекрасно сохранившейся гражданской архитектурой</w:t>
            </w:r>
            <w:r w:rsidRPr="00703248">
              <w:rPr>
                <w:rFonts w:ascii="Tahoma" w:hAnsi="Tahoma" w:cs="Tahoma"/>
                <w:i/>
                <w:sz w:val="24"/>
                <w:szCs w:val="24"/>
                <w:u w:val="single"/>
                <w:shd w:val="clear" w:color="auto" w:fill="F9F9F9"/>
              </w:rPr>
              <w:t>.</w:t>
            </w:r>
          </w:p>
          <w:p w:rsidR="001D2A7C" w:rsidRDefault="001D2A7C" w:rsidP="00703248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u w:val="single"/>
                <w:shd w:val="clear" w:color="auto" w:fill="F9F9F9"/>
              </w:rPr>
            </w:pPr>
          </w:p>
          <w:p w:rsidR="00703248" w:rsidRDefault="0034313B" w:rsidP="00703248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>Посещение экспозиции «</w:t>
            </w:r>
            <w:r w:rsidR="007B68F1" w:rsidRPr="007B68F1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>Белозер</w:t>
            </w:r>
            <w:r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>ск исторический», расположенной</w:t>
            </w:r>
            <w:r w:rsidR="007B68F1" w:rsidRPr="007B68F1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>в</w:t>
            </w:r>
            <w:r w:rsidR="00A44EC7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 xml:space="preserve"> городском</w:t>
            </w:r>
            <w:r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 xml:space="preserve"> краеведческом</w:t>
            </w:r>
            <w:r w:rsidR="007B68F1" w:rsidRPr="007B68F1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>музее</w:t>
            </w:r>
            <w:r w:rsidR="00A44EC7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>.</w:t>
            </w:r>
          </w:p>
          <w:p w:rsidR="007B68F1" w:rsidRPr="00D43975" w:rsidRDefault="007B68F1" w:rsidP="001D2A7C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/>
                <w:bCs/>
                <w:i/>
                <w:sz w:val="24"/>
                <w:szCs w:val="24"/>
              </w:rPr>
            </w:pPr>
            <w:r w:rsidRPr="001D2A7C">
              <w:rPr>
                <w:rFonts w:ascii="Tahoma" w:hAnsi="Tahoma" w:cs="Tahoma"/>
                <w:i/>
                <w:color w:val="030303"/>
                <w:sz w:val="24"/>
                <w:szCs w:val="21"/>
              </w:rPr>
              <w:t xml:space="preserve">Белозерский областной краеведческий музей создали в 1918 году. С апреля этого года в помещении бывшего винного склада размещалась первая выставка, где была представлена большая коллекция бронзы князя </w:t>
            </w:r>
            <w:proofErr w:type="spellStart"/>
            <w:r w:rsidRPr="001D2A7C">
              <w:rPr>
                <w:rFonts w:ascii="Tahoma" w:hAnsi="Tahoma" w:cs="Tahoma"/>
                <w:i/>
                <w:color w:val="030303"/>
                <w:sz w:val="24"/>
                <w:szCs w:val="21"/>
              </w:rPr>
              <w:t>Абомелик</w:t>
            </w:r>
            <w:proofErr w:type="spellEnd"/>
            <w:r w:rsidRPr="001D2A7C">
              <w:rPr>
                <w:rFonts w:ascii="Tahoma" w:hAnsi="Tahoma" w:cs="Tahoma"/>
                <w:i/>
                <w:color w:val="030303"/>
                <w:sz w:val="24"/>
                <w:szCs w:val="21"/>
              </w:rPr>
              <w:t>-Лазарева.</w:t>
            </w:r>
            <w:r w:rsidRPr="001D2A7C">
              <w:rPr>
                <w:rFonts w:ascii="Tahoma" w:hAnsi="Tahoma" w:cs="Tahoma"/>
                <w:i/>
                <w:color w:val="030303"/>
                <w:sz w:val="24"/>
                <w:szCs w:val="21"/>
              </w:rPr>
              <w:br/>
              <w:t>Несколько раз музей закрывался, а фонды и имущество передавались в другие музеи. В 1993 г. выделился в самостоятельный Белозерский историко-художественный музей. Сегодня здесь пр</w:t>
            </w:r>
            <w:r w:rsidR="001D2A7C">
              <w:rPr>
                <w:rFonts w:ascii="Tahoma" w:hAnsi="Tahoma" w:cs="Tahoma"/>
                <w:i/>
                <w:color w:val="030303"/>
                <w:sz w:val="24"/>
                <w:szCs w:val="21"/>
              </w:rPr>
              <w:t xml:space="preserve">едставлены несколько экспозиций, которые </w:t>
            </w:r>
            <w:r w:rsidR="001D2A7C" w:rsidRPr="00D43975">
              <w:rPr>
                <w:rFonts w:ascii="Tahoma" w:hAnsi="Tahoma" w:cs="Tahoma"/>
                <w:i/>
                <w:sz w:val="24"/>
                <w:szCs w:val="24"/>
              </w:rPr>
              <w:t>мы посетим с вами.</w:t>
            </w:r>
          </w:p>
          <w:p w:rsidR="00543119" w:rsidRPr="00703248" w:rsidRDefault="00543119" w:rsidP="005431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703248">
              <w:rPr>
                <w:rFonts w:ascii="Tahoma" w:hAnsi="Tahoma" w:cs="Tahoma"/>
                <w:b/>
                <w:sz w:val="24"/>
                <w:szCs w:val="24"/>
              </w:rPr>
              <w:t>Обед.</w:t>
            </w:r>
          </w:p>
          <w:p w:rsidR="00703248" w:rsidRPr="00D43975" w:rsidRDefault="00543119" w:rsidP="00FF35BD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>Далее в</w:t>
            </w:r>
            <w:r w:rsidR="00FF35BD" w:rsidRPr="00D43975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 xml:space="preserve"> ходе экскурсии</w:t>
            </w:r>
            <w:r w:rsidR="00D43975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 xml:space="preserve"> по городу</w:t>
            </w:r>
            <w:r w:rsidR="00FF35BD" w:rsidRPr="00D43975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 xml:space="preserve"> </w:t>
            </w:r>
            <w:r w:rsidR="00D43975" w:rsidRPr="00D43975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 xml:space="preserve">посетим </w:t>
            </w:r>
            <w:r w:rsidR="00D43975" w:rsidRPr="00D43975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музей «Русская изба», </w:t>
            </w:r>
            <w:r w:rsidR="00D43975" w:rsidRPr="00D43975">
              <w:rPr>
                <w:rFonts w:ascii="Tahoma" w:hAnsi="Tahoma" w:cs="Tahoma"/>
                <w:i/>
                <w:sz w:val="24"/>
                <w:szCs w:val="24"/>
              </w:rPr>
              <w:t xml:space="preserve">в котором представлены традиционные предметы крестьянского быта: кросна, прялки, детская зыбка, утюги, светец и многое другое. Вы узнаете много интересного о жизни </w:t>
            </w:r>
            <w:proofErr w:type="spellStart"/>
            <w:r w:rsidR="00D43975" w:rsidRPr="00D43975">
              <w:rPr>
                <w:rFonts w:ascii="Tahoma" w:hAnsi="Tahoma" w:cs="Tahoma"/>
                <w:i/>
                <w:sz w:val="24"/>
                <w:szCs w:val="24"/>
              </w:rPr>
              <w:t>белозер</w:t>
            </w:r>
            <w:proofErr w:type="spellEnd"/>
            <w:r w:rsidR="00D43975" w:rsidRPr="00D43975">
              <w:rPr>
                <w:rFonts w:ascii="Tahoma" w:hAnsi="Tahoma" w:cs="Tahoma"/>
                <w:i/>
                <w:sz w:val="24"/>
                <w:szCs w:val="24"/>
              </w:rPr>
              <w:t xml:space="preserve"> в далеком прошлом, об окружавших их предметах и связанных с ними поверьях и обрядах. Здесь можно будет примерить на себя народный костюм и сфотографироваться в интерьере избы. В музее «Русская изба» вас ожидает </w:t>
            </w:r>
            <w:r w:rsidR="00FF35BD" w:rsidRPr="00D43975">
              <w:rPr>
                <w:rFonts w:ascii="Tahoma" w:eastAsia="Calibri" w:hAnsi="Tahoma" w:cs="Tahoma"/>
                <w:b/>
                <w:i/>
                <w:sz w:val="24"/>
                <w:szCs w:val="24"/>
                <w:u w:val="single"/>
              </w:rPr>
              <w:t>и</w:t>
            </w:r>
            <w:r w:rsidR="00703248" w:rsidRPr="00D43975"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>нтерактивная программа «Медвежья пляска на </w:t>
            </w:r>
            <w:proofErr w:type="spellStart"/>
            <w:r w:rsidR="00703248" w:rsidRPr="00D43975"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>Белозерье</w:t>
            </w:r>
            <w:proofErr w:type="spellEnd"/>
            <w:r w:rsidR="00703248" w:rsidRPr="00D43975"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 xml:space="preserve"> баска»</w:t>
            </w:r>
            <w:r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 xml:space="preserve"> с чаепитием по-белозерски!</w:t>
            </w:r>
          </w:p>
          <w:p w:rsidR="00703248" w:rsidRPr="00703248" w:rsidRDefault="00703248" w:rsidP="0070324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703248">
              <w:rPr>
                <w:rStyle w:val="6hwnw"/>
                <w:rFonts w:ascii="Tahoma" w:hAnsi="Tahoma" w:cs="Tahoma"/>
                <w:i/>
              </w:rPr>
              <w:t>Н</w:t>
            </w:r>
            <w:r w:rsidRPr="00703248">
              <w:rPr>
                <w:rFonts w:ascii="Tahoma" w:hAnsi="Tahoma" w:cs="Tahoma"/>
                <w:i/>
              </w:rPr>
              <w:t xml:space="preserve">еслучайно ключевой фигурой программы стал медведь, потому как еще в XIV веке недалеко от Белозерска находился </w:t>
            </w:r>
            <w:proofErr w:type="spellStart"/>
            <w:r w:rsidRPr="00703248">
              <w:rPr>
                <w:rFonts w:ascii="Tahoma" w:hAnsi="Tahoma" w:cs="Tahoma"/>
                <w:i/>
              </w:rPr>
              <w:t>Карголом</w:t>
            </w:r>
            <w:proofErr w:type="spellEnd"/>
            <w:r w:rsidRPr="00703248">
              <w:rPr>
                <w:rFonts w:ascii="Tahoma" w:hAnsi="Tahoma" w:cs="Tahoma"/>
                <w:i/>
              </w:rPr>
              <w:t>, что в переводе с </w:t>
            </w:r>
            <w:proofErr w:type="spellStart"/>
            <w:r w:rsidRPr="00703248">
              <w:rPr>
                <w:rFonts w:ascii="Tahoma" w:hAnsi="Tahoma" w:cs="Tahoma"/>
                <w:i/>
              </w:rPr>
              <w:t>финоугорского</w:t>
            </w:r>
            <w:proofErr w:type="spellEnd"/>
            <w:r w:rsidRPr="00703248">
              <w:rPr>
                <w:rFonts w:ascii="Tahoma" w:hAnsi="Tahoma" w:cs="Tahoma"/>
                <w:i/>
              </w:rPr>
              <w:t xml:space="preserve"> означает «медвежий угол», место непроходимых лесов. Существовала легенда, что жил там белый медвежий князь. Как и бывало в старину, собирались </w:t>
            </w:r>
            <w:proofErr w:type="spellStart"/>
            <w:r w:rsidRPr="00703248">
              <w:rPr>
                <w:rFonts w:ascii="Tahoma" w:hAnsi="Tahoma" w:cs="Tahoma"/>
                <w:i/>
              </w:rPr>
              <w:t>бабоньки</w:t>
            </w:r>
            <w:proofErr w:type="spellEnd"/>
            <w:r w:rsidRPr="00703248">
              <w:rPr>
                <w:rFonts w:ascii="Tahoma" w:hAnsi="Tahoma" w:cs="Tahoma"/>
                <w:i/>
              </w:rPr>
              <w:t xml:space="preserve"> в избе поговорить о том — о сем да о мужьях-охотниках. Как и полагалось, соблюдали охотники обычаи и много знали о повадках лесного зверя. А о том, почему медведя назвали медведем, почему лесного хозяина нельзя называть косолапым и о многом другом вы узнаете, побывав на интерактивной программе.</w:t>
            </w:r>
          </w:p>
          <w:p w:rsidR="00703248" w:rsidRPr="00703248" w:rsidRDefault="00703248" w:rsidP="00703248">
            <w:pPr>
              <w:pStyle w:val="a3"/>
              <w:spacing w:before="0" w:beforeAutospacing="0" w:after="0" w:afterAutospacing="0"/>
              <w:rPr>
                <w:rFonts w:ascii="Tahoma" w:hAnsi="Tahoma" w:cs="Tahoma"/>
                <w:b/>
                <w:u w:val="single"/>
              </w:rPr>
            </w:pPr>
            <w:r w:rsidRPr="00703248">
              <w:rPr>
                <w:rFonts w:ascii="Tahoma" w:hAnsi="Tahoma" w:cs="Tahoma"/>
                <w:b/>
                <w:u w:val="single"/>
              </w:rPr>
              <w:t>В программе:</w:t>
            </w:r>
          </w:p>
          <w:p w:rsidR="00703248" w:rsidRPr="00703248" w:rsidRDefault="00703248" w:rsidP="00703248">
            <w:pPr>
              <w:numPr>
                <w:ilvl w:val="0"/>
                <w:numId w:val="10"/>
              </w:numPr>
              <w:spacing w:after="0" w:line="240" w:lineRule="auto"/>
              <w:ind w:left="600" w:right="600"/>
              <w:rPr>
                <w:rFonts w:ascii="Tahoma" w:hAnsi="Tahoma" w:cs="Tahoma"/>
                <w:sz w:val="24"/>
                <w:szCs w:val="24"/>
              </w:rPr>
            </w:pPr>
            <w:r w:rsidRPr="00703248">
              <w:rPr>
                <w:rFonts w:ascii="Tahoma" w:hAnsi="Tahoma" w:cs="Tahoma"/>
                <w:sz w:val="24"/>
                <w:szCs w:val="24"/>
              </w:rPr>
              <w:t>знакомство с обычаями медвежьей охоты на </w:t>
            </w:r>
            <w:proofErr w:type="spellStart"/>
            <w:r w:rsidRPr="00703248">
              <w:rPr>
                <w:rFonts w:ascii="Tahoma" w:hAnsi="Tahoma" w:cs="Tahoma"/>
                <w:sz w:val="24"/>
                <w:szCs w:val="24"/>
              </w:rPr>
              <w:t>Белозерье</w:t>
            </w:r>
            <w:proofErr w:type="spellEnd"/>
            <w:r w:rsidRPr="00703248"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703248" w:rsidRPr="00703248" w:rsidRDefault="00703248" w:rsidP="00703248">
            <w:pPr>
              <w:numPr>
                <w:ilvl w:val="0"/>
                <w:numId w:val="10"/>
              </w:numPr>
              <w:spacing w:after="0" w:line="240" w:lineRule="auto"/>
              <w:ind w:left="600" w:right="600"/>
              <w:rPr>
                <w:rFonts w:ascii="Tahoma" w:hAnsi="Tahoma" w:cs="Tahoma"/>
                <w:sz w:val="24"/>
                <w:szCs w:val="24"/>
              </w:rPr>
            </w:pPr>
            <w:r w:rsidRPr="00703248">
              <w:rPr>
                <w:rFonts w:ascii="Tahoma" w:hAnsi="Tahoma" w:cs="Tahoma"/>
                <w:sz w:val="24"/>
                <w:szCs w:val="24"/>
              </w:rPr>
              <w:t>охотничьи байки;</w:t>
            </w:r>
          </w:p>
          <w:p w:rsidR="00703248" w:rsidRPr="00703248" w:rsidRDefault="00703248" w:rsidP="0070324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600" w:right="600"/>
              <w:rPr>
                <w:rFonts w:ascii="Tahoma" w:hAnsi="Tahoma" w:cs="Tahoma"/>
                <w:sz w:val="24"/>
                <w:szCs w:val="24"/>
              </w:rPr>
            </w:pPr>
            <w:r w:rsidRPr="00703248">
              <w:rPr>
                <w:rFonts w:ascii="Tahoma" w:hAnsi="Tahoma" w:cs="Tahoma"/>
                <w:sz w:val="24"/>
                <w:szCs w:val="24"/>
              </w:rPr>
              <w:t>секреты использования медвежьего сала и желчи в народной медицине;</w:t>
            </w:r>
          </w:p>
          <w:p w:rsidR="00703248" w:rsidRPr="00703248" w:rsidRDefault="00703248" w:rsidP="0070324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600" w:right="600"/>
              <w:rPr>
                <w:rFonts w:ascii="Tahoma" w:hAnsi="Tahoma" w:cs="Tahoma"/>
                <w:sz w:val="24"/>
                <w:szCs w:val="24"/>
              </w:rPr>
            </w:pPr>
            <w:r w:rsidRPr="00703248">
              <w:rPr>
                <w:rFonts w:ascii="Tahoma" w:hAnsi="Tahoma" w:cs="Tahoma"/>
                <w:sz w:val="24"/>
                <w:szCs w:val="24"/>
              </w:rPr>
              <w:t>«медвежьи» потехи и забавы;</w:t>
            </w:r>
          </w:p>
          <w:p w:rsidR="00703248" w:rsidRPr="00703248" w:rsidRDefault="00703248" w:rsidP="0070324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600" w:right="600"/>
              <w:rPr>
                <w:rFonts w:ascii="Tahoma" w:hAnsi="Tahoma" w:cs="Tahoma"/>
                <w:sz w:val="24"/>
                <w:szCs w:val="24"/>
              </w:rPr>
            </w:pPr>
            <w:r w:rsidRPr="00703248">
              <w:rPr>
                <w:rFonts w:ascii="Tahoma" w:hAnsi="Tahoma" w:cs="Tahoma"/>
                <w:sz w:val="24"/>
                <w:szCs w:val="24"/>
              </w:rPr>
              <w:t>обряд задабривания лесного хозяина;</w:t>
            </w:r>
          </w:p>
          <w:p w:rsidR="00703248" w:rsidRPr="00703248" w:rsidRDefault="00703248" w:rsidP="0070324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600" w:right="600"/>
              <w:rPr>
                <w:rFonts w:ascii="Tahoma" w:hAnsi="Tahoma" w:cs="Tahoma"/>
                <w:sz w:val="24"/>
                <w:szCs w:val="24"/>
              </w:rPr>
            </w:pPr>
            <w:r w:rsidRPr="00703248">
              <w:rPr>
                <w:rFonts w:ascii="Tahoma" w:hAnsi="Tahoma" w:cs="Tahoma"/>
                <w:sz w:val="24"/>
                <w:szCs w:val="24"/>
              </w:rPr>
              <w:t>мастер-класс по устройству охотничьего шалаша;</w:t>
            </w:r>
          </w:p>
          <w:p w:rsidR="00703248" w:rsidRDefault="00703248" w:rsidP="0070324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600" w:right="600"/>
              <w:rPr>
                <w:rFonts w:ascii="Tahoma" w:hAnsi="Tahoma" w:cs="Tahoma"/>
                <w:sz w:val="24"/>
                <w:szCs w:val="24"/>
              </w:rPr>
            </w:pPr>
            <w:r w:rsidRPr="00703248">
              <w:rPr>
                <w:rFonts w:ascii="Tahoma" w:hAnsi="Tahoma" w:cs="Tahoma"/>
                <w:sz w:val="24"/>
                <w:szCs w:val="24"/>
              </w:rPr>
              <w:t xml:space="preserve">игры, хороводы да задорные </w:t>
            </w:r>
            <w:proofErr w:type="spellStart"/>
            <w:r w:rsidRPr="00703248">
              <w:rPr>
                <w:rFonts w:ascii="Tahoma" w:hAnsi="Tahoma" w:cs="Tahoma"/>
                <w:sz w:val="24"/>
                <w:szCs w:val="24"/>
              </w:rPr>
              <w:t>белозерские</w:t>
            </w:r>
            <w:proofErr w:type="spellEnd"/>
            <w:r w:rsidRPr="00703248">
              <w:rPr>
                <w:rFonts w:ascii="Tahoma" w:hAnsi="Tahoma" w:cs="Tahoma"/>
                <w:sz w:val="24"/>
                <w:szCs w:val="24"/>
              </w:rPr>
              <w:t xml:space="preserve"> частушки</w:t>
            </w:r>
            <w:r w:rsidR="00543119"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543119" w:rsidRPr="00703248" w:rsidRDefault="00543119" w:rsidP="0070324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600" w:right="60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чаепитие.</w:t>
            </w:r>
          </w:p>
          <w:p w:rsidR="002D4C3B" w:rsidRDefault="002D4C3B" w:rsidP="007032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:rsidR="00B53A57" w:rsidRPr="00703248" w:rsidRDefault="004A0B83" w:rsidP="00703248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</w:pPr>
            <w:r w:rsidRPr="00703248">
              <w:rPr>
                <w:rFonts w:ascii="Tahoma" w:hAnsi="Tahoma" w:cs="Tahoma"/>
                <w:b/>
                <w:sz w:val="24"/>
                <w:szCs w:val="24"/>
                <w:u w:val="single"/>
                <w:shd w:val="clear" w:color="auto" w:fill="FFFFFF"/>
              </w:rPr>
              <w:lastRenderedPageBreak/>
              <w:t>Экскурсия в музей Белого озера</w:t>
            </w:r>
            <w:r w:rsidRPr="0070324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- </w:t>
            </w:r>
            <w:r w:rsidR="00FE3F0D" w:rsidRPr="00703248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второго лимнологич</w:t>
            </w:r>
            <w:r w:rsidR="00BF0561" w:rsidRPr="00703248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еско</w:t>
            </w:r>
            <w:r w:rsidR="00FE3F0D" w:rsidRPr="00703248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го музея</w:t>
            </w:r>
            <w:r w:rsidR="00CB5193" w:rsidRPr="00703248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в России, посвященного</w:t>
            </w:r>
            <w:r w:rsidRPr="00703248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неповторимому географическому объекту – Белому озеру. </w:t>
            </w:r>
          </w:p>
          <w:p w:rsidR="00B53A57" w:rsidRPr="00703248" w:rsidRDefault="00EF7F8C" w:rsidP="00703248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703248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Наглядно познак</w:t>
            </w:r>
            <w:r w:rsidR="00ED1B89" w:rsidRPr="00703248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омиться</w:t>
            </w:r>
            <w:r w:rsidRPr="00703248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с особенностями водного режима Белого озера позволяет интерактивный комплекс, центральным объектом которого является действующий объемный макет озера и части водосборного бассейна.</w:t>
            </w:r>
          </w:p>
          <w:p w:rsidR="0060706C" w:rsidRPr="00703248" w:rsidRDefault="0060706C" w:rsidP="00703248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703248">
              <w:rPr>
                <w:rFonts w:ascii="Tahoma" w:hAnsi="Tahoma" w:cs="Tahoma"/>
                <w:i/>
                <w:sz w:val="24"/>
                <w:szCs w:val="24"/>
              </w:rPr>
              <w:t>Приобретение сувенирной продукции (</w:t>
            </w:r>
            <w:proofErr w:type="spellStart"/>
            <w:proofErr w:type="gramStart"/>
            <w:r w:rsidRPr="00703248">
              <w:rPr>
                <w:rFonts w:ascii="Tahoma" w:hAnsi="Tahoma" w:cs="Tahoma"/>
                <w:i/>
                <w:sz w:val="24"/>
                <w:szCs w:val="24"/>
              </w:rPr>
              <w:t>по-желанию</w:t>
            </w:r>
            <w:proofErr w:type="spellEnd"/>
            <w:proofErr w:type="gramEnd"/>
            <w:r w:rsidRPr="00703248">
              <w:rPr>
                <w:rFonts w:ascii="Tahoma" w:hAnsi="Tahoma" w:cs="Tahoma"/>
                <w:i/>
                <w:sz w:val="24"/>
                <w:szCs w:val="24"/>
              </w:rPr>
              <w:t>)</w:t>
            </w:r>
          </w:p>
          <w:p w:rsidR="00E54050" w:rsidRPr="00703248" w:rsidRDefault="00E54050" w:rsidP="0070324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703248">
              <w:rPr>
                <w:rFonts w:ascii="Tahoma" w:hAnsi="Tahoma" w:cs="Tahoma"/>
                <w:sz w:val="24"/>
                <w:szCs w:val="24"/>
              </w:rPr>
              <w:t xml:space="preserve">Трансфер в </w:t>
            </w:r>
            <w:proofErr w:type="spellStart"/>
            <w:r w:rsidRPr="00703248">
              <w:rPr>
                <w:rFonts w:ascii="Tahoma" w:hAnsi="Tahoma" w:cs="Tahoma"/>
                <w:sz w:val="24"/>
                <w:szCs w:val="24"/>
              </w:rPr>
              <w:t>г.Вологда</w:t>
            </w:r>
            <w:proofErr w:type="spellEnd"/>
            <w:r w:rsidRPr="0070324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:rsidR="00142D8E" w:rsidRDefault="00142D8E" w:rsidP="00AA25F0">
      <w:pPr>
        <w:spacing w:after="0" w:line="240" w:lineRule="atLeast"/>
        <w:rPr>
          <w:rFonts w:ascii="Tahoma" w:hAnsi="Tahoma" w:cs="Tahoma"/>
        </w:rPr>
      </w:pPr>
    </w:p>
    <w:p w:rsidR="00E54050" w:rsidRDefault="00E54050" w:rsidP="004D3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356"/>
        </w:tabs>
        <w:spacing w:after="0" w:line="240" w:lineRule="auto"/>
        <w:ind w:left="142" w:right="141"/>
        <w:jc w:val="center"/>
        <w:rPr>
          <w:rFonts w:ascii="Tahoma" w:hAnsi="Tahoma" w:cs="Tahoma"/>
          <w:b/>
          <w:sz w:val="24"/>
          <w:szCs w:val="24"/>
        </w:rPr>
      </w:pPr>
      <w:r w:rsidRPr="00E54050">
        <w:rPr>
          <w:rFonts w:ascii="Tahoma" w:eastAsia="Calibri" w:hAnsi="Tahoma" w:cs="Tahoma"/>
          <w:b/>
          <w:sz w:val="24"/>
          <w:szCs w:val="24"/>
        </w:rPr>
        <w:t>Стоимость тура составляет:</w:t>
      </w:r>
      <w:r w:rsidR="00BD362C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E54050">
        <w:rPr>
          <w:rFonts w:ascii="Tahoma" w:eastAsia="Calibri" w:hAnsi="Tahoma" w:cs="Tahoma"/>
          <w:b/>
          <w:sz w:val="24"/>
          <w:szCs w:val="24"/>
        </w:rPr>
        <w:t>(взрослый/</w:t>
      </w:r>
      <w:r w:rsidR="00DE02CF">
        <w:rPr>
          <w:rFonts w:ascii="Tahoma" w:eastAsia="Calibri" w:hAnsi="Tahoma" w:cs="Tahoma"/>
          <w:b/>
          <w:sz w:val="24"/>
          <w:szCs w:val="24"/>
        </w:rPr>
        <w:t xml:space="preserve">пенсионер, </w:t>
      </w:r>
      <w:r w:rsidRPr="00E54050">
        <w:rPr>
          <w:rFonts w:ascii="Tahoma" w:eastAsia="Calibri" w:hAnsi="Tahoma" w:cs="Tahoma"/>
          <w:b/>
          <w:sz w:val="24"/>
          <w:szCs w:val="24"/>
        </w:rPr>
        <w:t>школьник)</w:t>
      </w:r>
    </w:p>
    <w:p w:rsidR="00E54050" w:rsidRPr="004D3BD5" w:rsidRDefault="00BD362C" w:rsidP="004D3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356"/>
        </w:tabs>
        <w:spacing w:after="0" w:line="240" w:lineRule="auto"/>
        <w:ind w:left="142" w:right="141"/>
        <w:jc w:val="center"/>
        <w:rPr>
          <w:rFonts w:ascii="Tahoma" w:eastAsia="Calibri" w:hAnsi="Tahoma" w:cs="Tahoma"/>
          <w:b/>
          <w:sz w:val="28"/>
          <w:szCs w:val="24"/>
        </w:rPr>
      </w:pPr>
      <w:r>
        <w:rPr>
          <w:rFonts w:ascii="Tahoma" w:eastAsia="Calibri" w:hAnsi="Tahoma" w:cs="Tahoma"/>
          <w:b/>
          <w:color w:val="FF0000"/>
          <w:sz w:val="28"/>
          <w:szCs w:val="24"/>
        </w:rPr>
        <w:t>3900/38</w:t>
      </w:r>
      <w:r w:rsidR="00612B67" w:rsidRPr="004D3BD5">
        <w:rPr>
          <w:rFonts w:ascii="Tahoma" w:eastAsia="Calibri" w:hAnsi="Tahoma" w:cs="Tahoma"/>
          <w:b/>
          <w:color w:val="FF0000"/>
          <w:sz w:val="28"/>
          <w:szCs w:val="24"/>
        </w:rPr>
        <w:t>0</w:t>
      </w:r>
      <w:r w:rsidR="00E54050" w:rsidRPr="004D3BD5">
        <w:rPr>
          <w:rFonts w:ascii="Tahoma" w:eastAsia="Calibri" w:hAnsi="Tahoma" w:cs="Tahoma"/>
          <w:b/>
          <w:color w:val="FF0000"/>
          <w:sz w:val="28"/>
          <w:szCs w:val="24"/>
        </w:rPr>
        <w:t>0,00</w:t>
      </w:r>
      <w:r w:rsidR="00E54050" w:rsidRPr="004D3BD5">
        <w:rPr>
          <w:rFonts w:ascii="Tahoma" w:eastAsia="Calibri" w:hAnsi="Tahoma" w:cs="Tahoma"/>
          <w:b/>
          <w:sz w:val="28"/>
          <w:szCs w:val="24"/>
        </w:rPr>
        <w:t xml:space="preserve"> рублей </w:t>
      </w:r>
      <w:proofErr w:type="gramStart"/>
      <w:r w:rsidR="00E54050" w:rsidRPr="004D3BD5">
        <w:rPr>
          <w:rFonts w:ascii="Tahoma" w:eastAsia="Calibri" w:hAnsi="Tahoma" w:cs="Tahoma"/>
          <w:b/>
          <w:sz w:val="28"/>
          <w:szCs w:val="24"/>
        </w:rPr>
        <w:t>с  человека</w:t>
      </w:r>
      <w:proofErr w:type="gramEnd"/>
    </w:p>
    <w:p w:rsidR="00E54050" w:rsidRPr="00E54050" w:rsidRDefault="00E54050" w:rsidP="00E54050">
      <w:pPr>
        <w:spacing w:after="0" w:line="240" w:lineRule="auto"/>
        <w:ind w:left="142"/>
        <w:rPr>
          <w:rFonts w:ascii="Tahoma" w:eastAsia="Calibri" w:hAnsi="Tahoma" w:cs="Tahoma"/>
          <w:b/>
          <w:sz w:val="24"/>
          <w:szCs w:val="24"/>
          <w:u w:val="single"/>
        </w:rPr>
      </w:pPr>
    </w:p>
    <w:p w:rsidR="00E54050" w:rsidRPr="00E54050" w:rsidRDefault="00E54050" w:rsidP="00E54050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E54050">
        <w:rPr>
          <w:rFonts w:ascii="Tahoma" w:eastAsia="Calibri" w:hAnsi="Tahoma" w:cs="Tahoma"/>
          <w:b/>
          <w:sz w:val="24"/>
          <w:szCs w:val="24"/>
          <w:u w:val="single"/>
        </w:rPr>
        <w:t>В стоимость входит</w:t>
      </w:r>
      <w:r w:rsidRPr="00E54050">
        <w:rPr>
          <w:rFonts w:ascii="Tahoma" w:eastAsia="Calibri" w:hAnsi="Tahoma" w:cs="Tahoma"/>
          <w:b/>
          <w:sz w:val="24"/>
          <w:szCs w:val="24"/>
        </w:rPr>
        <w:t>:</w:t>
      </w:r>
      <w:r w:rsidR="002B43CF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E54050">
        <w:rPr>
          <w:rFonts w:ascii="Tahoma" w:eastAsia="Calibri" w:hAnsi="Tahoma" w:cs="Tahoma"/>
          <w:b/>
          <w:sz w:val="24"/>
          <w:szCs w:val="24"/>
        </w:rPr>
        <w:t>транспортное и экскурсионное обслужива</w:t>
      </w:r>
      <w:r w:rsidR="00BA1929">
        <w:rPr>
          <w:rFonts w:ascii="Tahoma" w:eastAsia="Calibri" w:hAnsi="Tahoma" w:cs="Tahoma"/>
          <w:b/>
          <w:sz w:val="24"/>
          <w:szCs w:val="24"/>
        </w:rPr>
        <w:t>ние по программе тура, обед</w:t>
      </w:r>
      <w:r w:rsidRPr="00E54050">
        <w:rPr>
          <w:rFonts w:ascii="Tahoma" w:eastAsia="Calibri" w:hAnsi="Tahoma" w:cs="Tahoma"/>
          <w:b/>
          <w:sz w:val="24"/>
          <w:szCs w:val="24"/>
        </w:rPr>
        <w:t>,</w:t>
      </w:r>
      <w:r w:rsidR="00BA1929">
        <w:rPr>
          <w:rFonts w:ascii="Tahoma" w:hAnsi="Tahoma" w:cs="Tahoma"/>
          <w:b/>
          <w:sz w:val="24"/>
          <w:szCs w:val="24"/>
        </w:rPr>
        <w:t xml:space="preserve"> </w:t>
      </w:r>
      <w:r w:rsidRPr="00E54050">
        <w:rPr>
          <w:rFonts w:ascii="Tahoma" w:eastAsia="Calibri" w:hAnsi="Tahoma" w:cs="Tahoma"/>
          <w:b/>
          <w:sz w:val="24"/>
          <w:szCs w:val="24"/>
        </w:rPr>
        <w:t>страхование от несчастного случая в автобусе, сопровождение.</w:t>
      </w:r>
    </w:p>
    <w:p w:rsidR="00E54050" w:rsidRPr="00E54050" w:rsidRDefault="00E54050" w:rsidP="00E54050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E54050">
        <w:rPr>
          <w:rFonts w:ascii="Tahoma" w:eastAsia="Calibri" w:hAnsi="Tahoma" w:cs="Tahoma"/>
          <w:b/>
          <w:sz w:val="24"/>
          <w:szCs w:val="24"/>
        </w:rPr>
        <w:t xml:space="preserve"> </w:t>
      </w:r>
    </w:p>
    <w:p w:rsidR="00E54050" w:rsidRPr="00E54050" w:rsidRDefault="00E54050" w:rsidP="00E54050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E54050">
        <w:rPr>
          <w:rFonts w:ascii="Tahoma" w:eastAsia="Calibri" w:hAnsi="Tahoma" w:cs="Tahoma"/>
          <w:b/>
          <w:color w:val="FF0000"/>
          <w:sz w:val="24"/>
          <w:szCs w:val="24"/>
        </w:rPr>
        <w:t>Внимание!</w:t>
      </w:r>
      <w:r w:rsidRPr="00E54050">
        <w:rPr>
          <w:rFonts w:ascii="Tahoma" w:eastAsia="Calibri" w:hAnsi="Tahoma" w:cs="Tahoma"/>
          <w:b/>
          <w:sz w:val="24"/>
          <w:szCs w:val="24"/>
        </w:rPr>
        <w:t xml:space="preserve"> Компания «РусьТур» оставляет за собой право вносить изменения в программу при сохранении общего объема предоставляемых туристских услуг.  </w:t>
      </w:r>
    </w:p>
    <w:p w:rsidR="00E54050" w:rsidRPr="00E54050" w:rsidRDefault="00E54050" w:rsidP="00E54050">
      <w:pPr>
        <w:spacing w:after="0" w:line="240" w:lineRule="auto"/>
        <w:ind w:left="142" w:right="-1277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E54050" w:rsidRPr="00E54050" w:rsidRDefault="00E54050" w:rsidP="00E54050">
      <w:pPr>
        <w:spacing w:after="0" w:line="240" w:lineRule="auto"/>
        <w:ind w:left="142"/>
        <w:jc w:val="center"/>
        <w:rPr>
          <w:rFonts w:ascii="Tahoma" w:eastAsia="Calibri" w:hAnsi="Tahoma" w:cs="Tahoma"/>
          <w:b/>
          <w:color w:val="262626"/>
          <w:sz w:val="24"/>
          <w:szCs w:val="24"/>
          <w:u w:val="single"/>
        </w:rPr>
      </w:pPr>
      <w:r w:rsidRPr="00E54050">
        <w:rPr>
          <w:rFonts w:ascii="Tahoma" w:eastAsia="Calibri" w:hAnsi="Tahoma" w:cs="Tahoma"/>
          <w:b/>
          <w:color w:val="FF0000"/>
          <w:sz w:val="24"/>
          <w:szCs w:val="24"/>
        </w:rPr>
        <w:t xml:space="preserve">   </w:t>
      </w:r>
      <w:r w:rsidRPr="00E54050">
        <w:rPr>
          <w:rFonts w:ascii="Tahoma" w:eastAsia="Calibri" w:hAnsi="Tahoma" w:cs="Tahoma"/>
          <w:b/>
          <w:color w:val="FF0000"/>
          <w:sz w:val="24"/>
          <w:szCs w:val="24"/>
          <w:u w:val="single"/>
        </w:rPr>
        <w:t>ЖЕЛАЕМ ПРИЯТНОГО ОТДЫХА!</w:t>
      </w:r>
    </w:p>
    <w:p w:rsidR="00364349" w:rsidRPr="00E54050" w:rsidRDefault="00364349" w:rsidP="00E54050">
      <w:pPr>
        <w:spacing w:after="0" w:line="240" w:lineRule="atLeast"/>
        <w:rPr>
          <w:rFonts w:ascii="Tahoma" w:hAnsi="Tahoma" w:cs="Tahoma"/>
          <w:b/>
        </w:rPr>
      </w:pPr>
    </w:p>
    <w:sectPr w:rsidR="00364349" w:rsidRPr="00E54050" w:rsidSect="003153DC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249B"/>
    <w:multiLevelType w:val="hybridMultilevel"/>
    <w:tmpl w:val="B59A4CA6"/>
    <w:lvl w:ilvl="0" w:tplc="24CE3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769E4"/>
    <w:multiLevelType w:val="multilevel"/>
    <w:tmpl w:val="30F8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2050D"/>
    <w:multiLevelType w:val="multilevel"/>
    <w:tmpl w:val="EFAE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06552"/>
    <w:multiLevelType w:val="multilevel"/>
    <w:tmpl w:val="B296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746AF"/>
    <w:multiLevelType w:val="multilevel"/>
    <w:tmpl w:val="F792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052492"/>
    <w:multiLevelType w:val="multilevel"/>
    <w:tmpl w:val="7804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0C3"/>
    <w:rsid w:val="00014042"/>
    <w:rsid w:val="00023C33"/>
    <w:rsid w:val="00025A1B"/>
    <w:rsid w:val="0003585F"/>
    <w:rsid w:val="00040363"/>
    <w:rsid w:val="000543AF"/>
    <w:rsid w:val="00056CB8"/>
    <w:rsid w:val="00072D23"/>
    <w:rsid w:val="00081CD8"/>
    <w:rsid w:val="00091D55"/>
    <w:rsid w:val="00093C60"/>
    <w:rsid w:val="00094EDD"/>
    <w:rsid w:val="000A5DDC"/>
    <w:rsid w:val="000B0267"/>
    <w:rsid w:val="000B465C"/>
    <w:rsid w:val="000C2BDD"/>
    <w:rsid w:val="000C320F"/>
    <w:rsid w:val="000D4460"/>
    <w:rsid w:val="000E0FFA"/>
    <w:rsid w:val="000E69EF"/>
    <w:rsid w:val="000F3FFE"/>
    <w:rsid w:val="000F5990"/>
    <w:rsid w:val="001040F6"/>
    <w:rsid w:val="00110E31"/>
    <w:rsid w:val="00112110"/>
    <w:rsid w:val="00113984"/>
    <w:rsid w:val="00113AF7"/>
    <w:rsid w:val="001140C3"/>
    <w:rsid w:val="001208E8"/>
    <w:rsid w:val="00140866"/>
    <w:rsid w:val="00142D8E"/>
    <w:rsid w:val="0014760B"/>
    <w:rsid w:val="00155B31"/>
    <w:rsid w:val="00157FDA"/>
    <w:rsid w:val="00161553"/>
    <w:rsid w:val="00172047"/>
    <w:rsid w:val="001772F6"/>
    <w:rsid w:val="00177F1B"/>
    <w:rsid w:val="00183B55"/>
    <w:rsid w:val="00185BCE"/>
    <w:rsid w:val="00185ED4"/>
    <w:rsid w:val="00187F29"/>
    <w:rsid w:val="00192759"/>
    <w:rsid w:val="001A683C"/>
    <w:rsid w:val="001B7BC4"/>
    <w:rsid w:val="001C509F"/>
    <w:rsid w:val="001D01E4"/>
    <w:rsid w:val="001D2A7C"/>
    <w:rsid w:val="001E2272"/>
    <w:rsid w:val="00200A0F"/>
    <w:rsid w:val="0020324D"/>
    <w:rsid w:val="00211C44"/>
    <w:rsid w:val="002149DC"/>
    <w:rsid w:val="002273C5"/>
    <w:rsid w:val="00230D87"/>
    <w:rsid w:val="00232B78"/>
    <w:rsid w:val="0024682D"/>
    <w:rsid w:val="00247520"/>
    <w:rsid w:val="002623A5"/>
    <w:rsid w:val="00265813"/>
    <w:rsid w:val="00267938"/>
    <w:rsid w:val="00275C0D"/>
    <w:rsid w:val="00277412"/>
    <w:rsid w:val="0028240D"/>
    <w:rsid w:val="002902AE"/>
    <w:rsid w:val="002933CD"/>
    <w:rsid w:val="00296CEF"/>
    <w:rsid w:val="002B0CBC"/>
    <w:rsid w:val="002B43CF"/>
    <w:rsid w:val="002B6D7E"/>
    <w:rsid w:val="002C1910"/>
    <w:rsid w:val="002C19D0"/>
    <w:rsid w:val="002D4C3B"/>
    <w:rsid w:val="002E3C42"/>
    <w:rsid w:val="002E6FB8"/>
    <w:rsid w:val="002F4BCF"/>
    <w:rsid w:val="003039BF"/>
    <w:rsid w:val="00305147"/>
    <w:rsid w:val="00310F48"/>
    <w:rsid w:val="00311BEA"/>
    <w:rsid w:val="00314D06"/>
    <w:rsid w:val="003153DC"/>
    <w:rsid w:val="0032178D"/>
    <w:rsid w:val="003229E1"/>
    <w:rsid w:val="003267C3"/>
    <w:rsid w:val="0034313B"/>
    <w:rsid w:val="00353E2F"/>
    <w:rsid w:val="00354E64"/>
    <w:rsid w:val="0035762F"/>
    <w:rsid w:val="003578B8"/>
    <w:rsid w:val="0036323B"/>
    <w:rsid w:val="003637E5"/>
    <w:rsid w:val="00364349"/>
    <w:rsid w:val="003747BE"/>
    <w:rsid w:val="00377238"/>
    <w:rsid w:val="003951FC"/>
    <w:rsid w:val="00395C99"/>
    <w:rsid w:val="003B139B"/>
    <w:rsid w:val="003C0D58"/>
    <w:rsid w:val="003C1F7E"/>
    <w:rsid w:val="003C485E"/>
    <w:rsid w:val="003C7BF3"/>
    <w:rsid w:val="003D2F20"/>
    <w:rsid w:val="003E1BA3"/>
    <w:rsid w:val="00402BA4"/>
    <w:rsid w:val="00415A39"/>
    <w:rsid w:val="00417E42"/>
    <w:rsid w:val="00437CA7"/>
    <w:rsid w:val="00490FDB"/>
    <w:rsid w:val="004936F6"/>
    <w:rsid w:val="004A0B83"/>
    <w:rsid w:val="004B34DA"/>
    <w:rsid w:val="004B78AD"/>
    <w:rsid w:val="004D3BD5"/>
    <w:rsid w:val="004E672B"/>
    <w:rsid w:val="004F0E38"/>
    <w:rsid w:val="004F3EE1"/>
    <w:rsid w:val="004F45EA"/>
    <w:rsid w:val="005050A9"/>
    <w:rsid w:val="00507FC5"/>
    <w:rsid w:val="00512229"/>
    <w:rsid w:val="00512F39"/>
    <w:rsid w:val="00517BC7"/>
    <w:rsid w:val="005206A3"/>
    <w:rsid w:val="00524AD5"/>
    <w:rsid w:val="00535322"/>
    <w:rsid w:val="00543119"/>
    <w:rsid w:val="00543296"/>
    <w:rsid w:val="005566C4"/>
    <w:rsid w:val="0055788B"/>
    <w:rsid w:val="005600A5"/>
    <w:rsid w:val="00563162"/>
    <w:rsid w:val="00563D52"/>
    <w:rsid w:val="00573A35"/>
    <w:rsid w:val="00573D11"/>
    <w:rsid w:val="00575D45"/>
    <w:rsid w:val="00581235"/>
    <w:rsid w:val="00583733"/>
    <w:rsid w:val="005922BE"/>
    <w:rsid w:val="0059289B"/>
    <w:rsid w:val="005A638B"/>
    <w:rsid w:val="005A798D"/>
    <w:rsid w:val="005B0968"/>
    <w:rsid w:val="005C3C74"/>
    <w:rsid w:val="005C528F"/>
    <w:rsid w:val="005D2012"/>
    <w:rsid w:val="005D560B"/>
    <w:rsid w:val="005E19A5"/>
    <w:rsid w:val="005F7706"/>
    <w:rsid w:val="0060706C"/>
    <w:rsid w:val="00610A6D"/>
    <w:rsid w:val="00612B67"/>
    <w:rsid w:val="00612C58"/>
    <w:rsid w:val="00612CD0"/>
    <w:rsid w:val="00612FFD"/>
    <w:rsid w:val="00616E49"/>
    <w:rsid w:val="00623CB9"/>
    <w:rsid w:val="0062617F"/>
    <w:rsid w:val="00627E56"/>
    <w:rsid w:val="00627EF2"/>
    <w:rsid w:val="0063004F"/>
    <w:rsid w:val="0063481E"/>
    <w:rsid w:val="00634FB1"/>
    <w:rsid w:val="00635455"/>
    <w:rsid w:val="006563F1"/>
    <w:rsid w:val="006837F5"/>
    <w:rsid w:val="00685FE5"/>
    <w:rsid w:val="0069045C"/>
    <w:rsid w:val="006A34FC"/>
    <w:rsid w:val="006C28A7"/>
    <w:rsid w:val="006C5CA3"/>
    <w:rsid w:val="006C68D0"/>
    <w:rsid w:val="006D6262"/>
    <w:rsid w:val="006D6B4F"/>
    <w:rsid w:val="006E6A82"/>
    <w:rsid w:val="006F32D7"/>
    <w:rsid w:val="007026CF"/>
    <w:rsid w:val="00703248"/>
    <w:rsid w:val="00703CCB"/>
    <w:rsid w:val="007122D5"/>
    <w:rsid w:val="0072104F"/>
    <w:rsid w:val="007268AF"/>
    <w:rsid w:val="00731093"/>
    <w:rsid w:val="00742D01"/>
    <w:rsid w:val="0075394C"/>
    <w:rsid w:val="00763D2F"/>
    <w:rsid w:val="00764210"/>
    <w:rsid w:val="0076520E"/>
    <w:rsid w:val="00785111"/>
    <w:rsid w:val="00796E52"/>
    <w:rsid w:val="007A4C0D"/>
    <w:rsid w:val="007B6787"/>
    <w:rsid w:val="007B68F1"/>
    <w:rsid w:val="007C786C"/>
    <w:rsid w:val="007F6776"/>
    <w:rsid w:val="0080107B"/>
    <w:rsid w:val="008101FA"/>
    <w:rsid w:val="00810DB5"/>
    <w:rsid w:val="00821F58"/>
    <w:rsid w:val="00825428"/>
    <w:rsid w:val="0083456A"/>
    <w:rsid w:val="00841248"/>
    <w:rsid w:val="00844AB5"/>
    <w:rsid w:val="00854649"/>
    <w:rsid w:val="00856E0C"/>
    <w:rsid w:val="008724CB"/>
    <w:rsid w:val="0087520D"/>
    <w:rsid w:val="00877BF8"/>
    <w:rsid w:val="0088160C"/>
    <w:rsid w:val="00886D06"/>
    <w:rsid w:val="008A11CA"/>
    <w:rsid w:val="008A20F6"/>
    <w:rsid w:val="008A35A3"/>
    <w:rsid w:val="008A5369"/>
    <w:rsid w:val="008A7BBC"/>
    <w:rsid w:val="008C008E"/>
    <w:rsid w:val="008C7A3C"/>
    <w:rsid w:val="008F0D87"/>
    <w:rsid w:val="00905ECD"/>
    <w:rsid w:val="0091072D"/>
    <w:rsid w:val="009219A7"/>
    <w:rsid w:val="00940B18"/>
    <w:rsid w:val="00950722"/>
    <w:rsid w:val="00951514"/>
    <w:rsid w:val="00951B81"/>
    <w:rsid w:val="009532CC"/>
    <w:rsid w:val="00955B28"/>
    <w:rsid w:val="00960557"/>
    <w:rsid w:val="009643DB"/>
    <w:rsid w:val="009A249B"/>
    <w:rsid w:val="009A7B23"/>
    <w:rsid w:val="009B625E"/>
    <w:rsid w:val="009E4338"/>
    <w:rsid w:val="009F4441"/>
    <w:rsid w:val="00A03476"/>
    <w:rsid w:val="00A071EA"/>
    <w:rsid w:val="00A24CC2"/>
    <w:rsid w:val="00A35B9B"/>
    <w:rsid w:val="00A42D70"/>
    <w:rsid w:val="00A44EC7"/>
    <w:rsid w:val="00A45EDA"/>
    <w:rsid w:val="00A50D1E"/>
    <w:rsid w:val="00A63672"/>
    <w:rsid w:val="00A66C10"/>
    <w:rsid w:val="00A67008"/>
    <w:rsid w:val="00A72CE3"/>
    <w:rsid w:val="00A9696B"/>
    <w:rsid w:val="00A97DF9"/>
    <w:rsid w:val="00AA17B5"/>
    <w:rsid w:val="00AA25F0"/>
    <w:rsid w:val="00AA67EF"/>
    <w:rsid w:val="00AB2A00"/>
    <w:rsid w:val="00AC6035"/>
    <w:rsid w:val="00AC6C80"/>
    <w:rsid w:val="00AC736B"/>
    <w:rsid w:val="00AD29C0"/>
    <w:rsid w:val="00AD46B7"/>
    <w:rsid w:val="00AE2C86"/>
    <w:rsid w:val="00AE2E47"/>
    <w:rsid w:val="00AF7A31"/>
    <w:rsid w:val="00B04EA6"/>
    <w:rsid w:val="00B10274"/>
    <w:rsid w:val="00B176FE"/>
    <w:rsid w:val="00B234DC"/>
    <w:rsid w:val="00B31394"/>
    <w:rsid w:val="00B347E8"/>
    <w:rsid w:val="00B53A57"/>
    <w:rsid w:val="00B637F9"/>
    <w:rsid w:val="00B70C5E"/>
    <w:rsid w:val="00B767E0"/>
    <w:rsid w:val="00B85164"/>
    <w:rsid w:val="00B95CD5"/>
    <w:rsid w:val="00BA1929"/>
    <w:rsid w:val="00BB1DBF"/>
    <w:rsid w:val="00BB37FC"/>
    <w:rsid w:val="00BB579F"/>
    <w:rsid w:val="00BC74D1"/>
    <w:rsid w:val="00BD362C"/>
    <w:rsid w:val="00BD6097"/>
    <w:rsid w:val="00BE3D80"/>
    <w:rsid w:val="00BF0561"/>
    <w:rsid w:val="00BF13CA"/>
    <w:rsid w:val="00BF472E"/>
    <w:rsid w:val="00BF6CB2"/>
    <w:rsid w:val="00C03422"/>
    <w:rsid w:val="00C04B1B"/>
    <w:rsid w:val="00C15299"/>
    <w:rsid w:val="00C20515"/>
    <w:rsid w:val="00C24728"/>
    <w:rsid w:val="00C72228"/>
    <w:rsid w:val="00C8695B"/>
    <w:rsid w:val="00C91B8A"/>
    <w:rsid w:val="00C9464E"/>
    <w:rsid w:val="00CA01DC"/>
    <w:rsid w:val="00CA2A06"/>
    <w:rsid w:val="00CA3EA5"/>
    <w:rsid w:val="00CB0F24"/>
    <w:rsid w:val="00CB38E6"/>
    <w:rsid w:val="00CB5193"/>
    <w:rsid w:val="00CC71C7"/>
    <w:rsid w:val="00CD08C6"/>
    <w:rsid w:val="00CE0EEA"/>
    <w:rsid w:val="00CE1C74"/>
    <w:rsid w:val="00D1192E"/>
    <w:rsid w:val="00D11A3F"/>
    <w:rsid w:val="00D15431"/>
    <w:rsid w:val="00D17D9A"/>
    <w:rsid w:val="00D20C6E"/>
    <w:rsid w:val="00D23349"/>
    <w:rsid w:val="00D27B4F"/>
    <w:rsid w:val="00D30F99"/>
    <w:rsid w:val="00D33C4A"/>
    <w:rsid w:val="00D41D0F"/>
    <w:rsid w:val="00D4252A"/>
    <w:rsid w:val="00D43975"/>
    <w:rsid w:val="00D52341"/>
    <w:rsid w:val="00D7260D"/>
    <w:rsid w:val="00D768AB"/>
    <w:rsid w:val="00D8575E"/>
    <w:rsid w:val="00DA4ACC"/>
    <w:rsid w:val="00DA549F"/>
    <w:rsid w:val="00DB4728"/>
    <w:rsid w:val="00DC7196"/>
    <w:rsid w:val="00DC7CF3"/>
    <w:rsid w:val="00DD11A5"/>
    <w:rsid w:val="00DE02CF"/>
    <w:rsid w:val="00DE1BF5"/>
    <w:rsid w:val="00DE1F9B"/>
    <w:rsid w:val="00DE272E"/>
    <w:rsid w:val="00DE5DCC"/>
    <w:rsid w:val="00E02C9C"/>
    <w:rsid w:val="00E0500C"/>
    <w:rsid w:val="00E11EE8"/>
    <w:rsid w:val="00E12F12"/>
    <w:rsid w:val="00E15E08"/>
    <w:rsid w:val="00E30779"/>
    <w:rsid w:val="00E4150B"/>
    <w:rsid w:val="00E422D5"/>
    <w:rsid w:val="00E501B8"/>
    <w:rsid w:val="00E5356B"/>
    <w:rsid w:val="00E54050"/>
    <w:rsid w:val="00E57798"/>
    <w:rsid w:val="00E82B78"/>
    <w:rsid w:val="00E865A0"/>
    <w:rsid w:val="00EB3870"/>
    <w:rsid w:val="00EB4E45"/>
    <w:rsid w:val="00EB6F01"/>
    <w:rsid w:val="00EC6181"/>
    <w:rsid w:val="00ED1B89"/>
    <w:rsid w:val="00ED38A5"/>
    <w:rsid w:val="00ED4AE7"/>
    <w:rsid w:val="00EE014E"/>
    <w:rsid w:val="00EE20C5"/>
    <w:rsid w:val="00EF2AA7"/>
    <w:rsid w:val="00EF7F8C"/>
    <w:rsid w:val="00F02934"/>
    <w:rsid w:val="00F073E2"/>
    <w:rsid w:val="00F51C96"/>
    <w:rsid w:val="00F545A6"/>
    <w:rsid w:val="00F66DE1"/>
    <w:rsid w:val="00F7133B"/>
    <w:rsid w:val="00F862F6"/>
    <w:rsid w:val="00F8794C"/>
    <w:rsid w:val="00F94C7F"/>
    <w:rsid w:val="00FB5F56"/>
    <w:rsid w:val="00FC1EFE"/>
    <w:rsid w:val="00FD1F8D"/>
    <w:rsid w:val="00FD5D2E"/>
    <w:rsid w:val="00FE1FC4"/>
    <w:rsid w:val="00FE30AB"/>
    <w:rsid w:val="00FE3F0D"/>
    <w:rsid w:val="00FE44CE"/>
    <w:rsid w:val="00FF35BD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2912"/>
  <w15:docId w15:val="{9677D660-0F4A-44AA-ADA6-52F951ED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C6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Заголовок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0E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0E0FFA"/>
  </w:style>
  <w:style w:type="character" w:customStyle="1" w:styleId="color15">
    <w:name w:val="color_15"/>
    <w:basedOn w:val="a0"/>
    <w:rsid w:val="000E0FFA"/>
  </w:style>
  <w:style w:type="character" w:customStyle="1" w:styleId="wixguard">
    <w:name w:val="wixguard"/>
    <w:basedOn w:val="a0"/>
    <w:rsid w:val="000E0FFA"/>
  </w:style>
  <w:style w:type="character" w:customStyle="1" w:styleId="inherit-font-size">
    <w:name w:val="inherit-font-size"/>
    <w:basedOn w:val="a0"/>
    <w:rsid w:val="000E0FFA"/>
  </w:style>
  <w:style w:type="character" w:customStyle="1" w:styleId="60">
    <w:name w:val="Заголовок 6 Знак"/>
    <w:basedOn w:val="a0"/>
    <w:link w:val="6"/>
    <w:uiPriority w:val="9"/>
    <w:rsid w:val="00AC6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style-span">
    <w:name w:val="apple-style-span"/>
    <w:rsid w:val="006563F1"/>
  </w:style>
  <w:style w:type="paragraph" w:styleId="ad">
    <w:name w:val="List Paragraph"/>
    <w:basedOn w:val="a"/>
    <w:uiPriority w:val="34"/>
    <w:qFormat/>
    <w:rsid w:val="00B95CD5"/>
    <w:pPr>
      <w:ind w:left="720"/>
      <w:contextualSpacing/>
    </w:pPr>
  </w:style>
  <w:style w:type="character" w:customStyle="1" w:styleId="6hwnw">
    <w:name w:val="_6hwnw"/>
    <w:basedOn w:val="a0"/>
    <w:rsid w:val="00703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65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80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43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508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15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293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4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06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89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4824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</cp:lastModifiedBy>
  <cp:revision>304</cp:revision>
  <cp:lastPrinted>2020-05-30T08:53:00Z</cp:lastPrinted>
  <dcterms:created xsi:type="dcterms:W3CDTF">2014-11-25T15:30:00Z</dcterms:created>
  <dcterms:modified xsi:type="dcterms:W3CDTF">2023-02-06T10:58:00Z</dcterms:modified>
</cp:coreProperties>
</file>