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27" w:rsidRDefault="00941E27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АВТОБУСОМ К ЧЕРНОМУ МОРЮ </w:t>
      </w:r>
    </w:p>
    <w:p w:rsidR="00941E27" w:rsidRDefault="006E219E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В </w:t>
      </w:r>
      <w:r w:rsidR="00C72303"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АНАПУ (ДЖЕМЕТЕ, </w:t>
      </w:r>
      <w:proofErr w:type="gramStart"/>
      <w:r w:rsidR="00C72303">
        <w:rPr>
          <w:rFonts w:ascii="Arial" w:eastAsia="Times New Roman" w:hAnsi="Arial" w:cs="Arial"/>
          <w:b/>
          <w:bCs/>
          <w:color w:val="FF0000"/>
          <w:sz w:val="56"/>
          <w:szCs w:val="56"/>
        </w:rPr>
        <w:t>ВИТЯЗЕВО</w:t>
      </w:r>
      <w:proofErr w:type="gramEnd"/>
      <w:r w:rsidR="00C72303">
        <w:rPr>
          <w:rFonts w:ascii="Arial" w:eastAsia="Times New Roman" w:hAnsi="Arial" w:cs="Arial"/>
          <w:b/>
          <w:bCs/>
          <w:color w:val="FF0000"/>
          <w:sz w:val="56"/>
          <w:szCs w:val="56"/>
        </w:rPr>
        <w:t>)</w:t>
      </w:r>
      <w:r>
        <w:rPr>
          <w:rFonts w:ascii="Arial" w:eastAsia="Times New Roman" w:hAnsi="Arial" w:cs="Arial"/>
          <w:b/>
          <w:bCs/>
          <w:color w:val="FF0000"/>
          <w:sz w:val="56"/>
          <w:szCs w:val="56"/>
        </w:rPr>
        <w:t>! ЛЕТО 2021</w:t>
      </w:r>
      <w:r w:rsidR="00941E27">
        <w:rPr>
          <w:rFonts w:ascii="Arial" w:eastAsia="Times New Roman" w:hAnsi="Arial" w:cs="Arial"/>
          <w:b/>
          <w:bCs/>
          <w:color w:val="FF0000"/>
          <w:sz w:val="56"/>
          <w:szCs w:val="56"/>
        </w:rPr>
        <w:t>!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 xml:space="preserve">     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«Туристическая компания "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РусьТур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" осуществляет заказную перевозку   пассажиров по маршруту: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г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.С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окол - </w:t>
      </w:r>
      <w:r w:rsidR="00C7230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г.Вологда - г.Анапа - п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.</w:t>
      </w:r>
      <w:r w:rsidR="00C7230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Джемете – п.Витязево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-  г.Вологда-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г. Сокол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941E27" w:rsidRDefault="00941E27" w:rsidP="00941E27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  Г </w:t>
      </w:r>
      <w:proofErr w:type="gramStart"/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Р</w:t>
      </w:r>
      <w:proofErr w:type="gramEnd"/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А Ф И К убытия (прибытия) туристов:</w:t>
      </w: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41E27" w:rsidRDefault="00941E27" w:rsidP="00941E27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1100" w:type="dxa"/>
        <w:jc w:val="center"/>
        <w:tblInd w:w="-354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582"/>
        <w:gridCol w:w="1465"/>
        <w:gridCol w:w="1237"/>
        <w:gridCol w:w="1517"/>
        <w:gridCol w:w="1112"/>
        <w:gridCol w:w="1663"/>
        <w:gridCol w:w="1355"/>
      </w:tblGrid>
      <w:tr w:rsidR="001A1809" w:rsidTr="00941E27">
        <w:trPr>
          <w:trHeight w:val="1485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Сокол</w:t>
            </w:r>
          </w:p>
          <w:p w:rsidR="001A1809" w:rsidRDefault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Базарная пл.3</w:t>
            </w:r>
          </w:p>
          <w:p w:rsidR="00941E27" w:rsidRDefault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ТЦ «Алмаз»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Вологда</w:t>
            </w:r>
          </w:p>
          <w:p w:rsidR="00941E27" w:rsidRDefault="00941E27" w:rsidP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абушкина 1, площадь перед Автовокзалом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Данилов</w:t>
            </w:r>
          </w:p>
          <w:p w:rsidR="00941E27" w:rsidRDefault="00941E27" w:rsidP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(Привокзальная 10, площадь ж/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вокзал</w:t>
            </w:r>
            <w:proofErr w:type="gramEnd"/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Pr="001A1809" w:rsidRDefault="00941E27" w:rsidP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Ярославль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Подвойского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1, площадь ж/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вокзала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и время прибытия в </w:t>
            </w:r>
            <w:r w:rsidR="001A1809">
              <w:rPr>
                <w:rFonts w:ascii="Arial" w:eastAsia="Times New Roman" w:hAnsi="Arial" w:cs="Arial"/>
                <w:b/>
                <w:bCs/>
                <w:color w:val="000000"/>
              </w:rPr>
              <w:t>Анапу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ориентировочно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 w:rsidP="001A1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и время убытия из </w:t>
            </w:r>
            <w:r w:rsidR="001A1809">
              <w:rPr>
                <w:rFonts w:ascii="Arial" w:eastAsia="Times New Roman" w:hAnsi="Arial" w:cs="Arial"/>
                <w:b/>
                <w:bCs/>
                <w:color w:val="000000"/>
              </w:rPr>
              <w:t>Анапы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и время прибытия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в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ологду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ориентировочно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Количество дней/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ночей</w:t>
            </w:r>
          </w:p>
        </w:tc>
      </w:tr>
      <w:tr w:rsidR="00CF28BD" w:rsidTr="00CF28BD">
        <w:trPr>
          <w:trHeight w:val="276"/>
          <w:jc w:val="center"/>
        </w:trPr>
        <w:tc>
          <w:tcPr>
            <w:tcW w:w="111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заезд №1</w:t>
            </w:r>
          </w:p>
        </w:tc>
      </w:tr>
      <w:tr w:rsidR="001A1809" w:rsidTr="00941E27">
        <w:trPr>
          <w:trHeight w:val="720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B7047F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23.0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03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B7047F" w:rsidP="0097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00.3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03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03.0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03</w:t>
            </w:r>
            <w:r w:rsidR="006E2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04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 ч.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04</w:t>
            </w:r>
            <w:r w:rsidR="00196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.00ч.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 w:rsidR="006E2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.00ч.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B70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  <w:r w:rsidR="00196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941E27" w:rsidRDefault="00CF28BD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</w:t>
            </w:r>
            <w:r w:rsidR="00941E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осле 23.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="00941E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10д/9н</w:t>
            </w:r>
          </w:p>
        </w:tc>
      </w:tr>
      <w:tr w:rsidR="00CF28BD" w:rsidTr="00CF28BD">
        <w:trPr>
          <w:trHeight w:val="376"/>
          <w:jc w:val="center"/>
        </w:trPr>
        <w:tc>
          <w:tcPr>
            <w:tcW w:w="111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заезд №2</w:t>
            </w:r>
          </w:p>
        </w:tc>
      </w:tr>
      <w:tr w:rsidR="001A1809" w:rsidTr="00941E27">
        <w:trPr>
          <w:trHeight w:val="720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31.07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CF28BD" w:rsidRDefault="006D1C3E" w:rsidP="006D1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23.0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 </w:t>
            </w:r>
          </w:p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00.3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 </w:t>
            </w:r>
          </w:p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03.0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 ч.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 </w:t>
            </w:r>
          </w:p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04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 ч.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13.00ч.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CF28BD" w:rsidRDefault="006E219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.00ч.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6D1C3E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после 23.30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10д/9н</w:t>
            </w:r>
          </w:p>
        </w:tc>
      </w:tr>
    </w:tbl>
    <w:p w:rsidR="00941E27" w:rsidRDefault="00941E27" w:rsidP="00941E27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12"/>
          <w:szCs w:val="19"/>
        </w:rPr>
      </w:pPr>
    </w:p>
    <w:p w:rsidR="00941E27" w:rsidRDefault="00941E27" w:rsidP="00941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9"/>
        </w:rPr>
      </w:pPr>
    </w:p>
    <w:tbl>
      <w:tblPr>
        <w:tblStyle w:val="a3"/>
        <w:tblW w:w="11057" w:type="dxa"/>
        <w:tblInd w:w="250" w:type="dxa"/>
        <w:tblLook w:val="04A0"/>
      </w:tblPr>
      <w:tblGrid>
        <w:gridCol w:w="3686"/>
        <w:gridCol w:w="3260"/>
        <w:gridCol w:w="4111"/>
      </w:tblGrid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Стоимость проезда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на 1 человека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Взрослый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( в рублях)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Школьники/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Детский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до 17 лет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( в рублях)</w:t>
            </w:r>
          </w:p>
        </w:tc>
      </w:tr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При оплате Турпакета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(проезд + проживание)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546B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72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00,00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+ стоимость выбранного проживания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546B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68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00,00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+ стоимость выбранного проживания</w:t>
            </w:r>
          </w:p>
        </w:tc>
      </w:tr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Только проезд в обе стороны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546B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750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546B4" w:rsidP="006E219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720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0,00</w:t>
            </w:r>
          </w:p>
        </w:tc>
      </w:tr>
    </w:tbl>
    <w:p w:rsidR="00941E27" w:rsidRPr="006D5A4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0"/>
          <w:szCs w:val="32"/>
        </w:rPr>
      </w:pPr>
      <w:r w:rsidRPr="006D5A47">
        <w:rPr>
          <w:rFonts w:ascii="Arial" w:eastAsia="Times New Roman" w:hAnsi="Arial" w:cs="Arial"/>
          <w:b/>
          <w:bCs/>
          <w:color w:val="000000"/>
          <w:sz w:val="20"/>
          <w:szCs w:val="32"/>
        </w:rPr>
        <w:t xml:space="preserve"> 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В СТОИМОСТЬ ЗАКАЗНОЙ ПЕРЕВОЗКИ ВХОДИТ: 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ПРОЕЗД КОМФОРТАБЕЛЬНЫМ АВТОБУСОМ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(видео/аудио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/-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систе</w:t>
      </w:r>
      <w:r w:rsidR="006D5A4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ма, горячая вода, кондиционер) </w:t>
      </w:r>
    </w:p>
    <w:p w:rsidR="00941E27" w:rsidRPr="00CF28BD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0"/>
          <w:szCs w:val="32"/>
        </w:rPr>
      </w:pPr>
    </w:p>
    <w:p w:rsidR="00941E27" w:rsidRDefault="00941E27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МЕСТА ВЫСАДКИ/ПОСАДКИ ПАССАЖИРОВ:</w:t>
      </w: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941E27" w:rsidRDefault="00941E27" w:rsidP="00941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0845" w:type="dxa"/>
        <w:jc w:val="center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3827"/>
        <w:gridCol w:w="2408"/>
        <w:gridCol w:w="3085"/>
      </w:tblGrid>
      <w:tr w:rsidR="00941E27" w:rsidTr="00884F88">
        <w:trPr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C6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/пункт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Адрес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отправления туристов 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 </w:t>
            </w:r>
            <w:r w:rsidR="00C54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АНАПЫ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 самостоятельно добраться до места отдыха </w:t>
            </w:r>
          </w:p>
        </w:tc>
      </w:tr>
      <w:tr w:rsidR="009E38C4" w:rsidTr="00884F88">
        <w:trPr>
          <w:trHeight w:val="660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C4" w:rsidRDefault="009E38C4" w:rsidP="00C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итязево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F88" w:rsidRDefault="00DE27B7" w:rsidP="0088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Пионерский проспект, 253</w:t>
            </w:r>
            <w:r w:rsidR="0088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38C4" w:rsidRDefault="00884F88" w:rsidP="0088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(санаторий «Жемчужина России»)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C4" w:rsidRDefault="009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 часов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C4" w:rsidRDefault="006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1E27" w:rsidTr="00884F88">
        <w:trPr>
          <w:trHeight w:val="660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C546B4" w:rsidP="00C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="0094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жемете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7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Пионерский проспект</w:t>
            </w:r>
            <w:r w:rsidR="00DE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 </w:t>
            </w:r>
          </w:p>
          <w:p w:rsidR="007A48F8" w:rsidRDefault="007A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(стоянка пансионата «Фея 3»)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</w:t>
            </w:r>
            <w:r w:rsidR="0094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часов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546B4" w:rsidTr="00884F88">
        <w:trPr>
          <w:trHeight w:val="660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6B4" w:rsidRDefault="009E38C4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C4" w:rsidRDefault="009E38C4" w:rsidP="009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расноармейская, 11</w:t>
            </w:r>
          </w:p>
          <w:p w:rsidR="00C546B4" w:rsidRDefault="009E38C4" w:rsidP="009E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(район Автовокзала)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6B4" w:rsidRDefault="009E38C4" w:rsidP="0032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="00C5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часов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6B4" w:rsidRDefault="006D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укко</w:t>
            </w:r>
          </w:p>
        </w:tc>
      </w:tr>
    </w:tbl>
    <w:p w:rsidR="00E2311D" w:rsidRPr="006D5A47" w:rsidRDefault="00941E27" w:rsidP="006D5A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>ЖЕЛАЕМ ПРИЯТНОГО ОТДЫХА!</w:t>
      </w:r>
    </w:p>
    <w:sectPr w:rsidR="00E2311D" w:rsidRPr="006D5A47" w:rsidSect="00DC74E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4EC"/>
    <w:rsid w:val="000A76D1"/>
    <w:rsid w:val="000D2F46"/>
    <w:rsid w:val="000E165E"/>
    <w:rsid w:val="00176806"/>
    <w:rsid w:val="00196489"/>
    <w:rsid w:val="001A1809"/>
    <w:rsid w:val="001C3EEC"/>
    <w:rsid w:val="001F7EFA"/>
    <w:rsid w:val="003327E1"/>
    <w:rsid w:val="00370B0C"/>
    <w:rsid w:val="004B0E35"/>
    <w:rsid w:val="004B3B06"/>
    <w:rsid w:val="00574267"/>
    <w:rsid w:val="005C24BD"/>
    <w:rsid w:val="00607FFE"/>
    <w:rsid w:val="006907B6"/>
    <w:rsid w:val="006D1C3E"/>
    <w:rsid w:val="006D5A47"/>
    <w:rsid w:val="006D6689"/>
    <w:rsid w:val="006E219E"/>
    <w:rsid w:val="00724E02"/>
    <w:rsid w:val="00745ABF"/>
    <w:rsid w:val="007A48F8"/>
    <w:rsid w:val="007A6B28"/>
    <w:rsid w:val="00845347"/>
    <w:rsid w:val="00883E1F"/>
    <w:rsid w:val="00884F88"/>
    <w:rsid w:val="009375AB"/>
    <w:rsid w:val="00941E27"/>
    <w:rsid w:val="00972679"/>
    <w:rsid w:val="009E38C4"/>
    <w:rsid w:val="009E7136"/>
    <w:rsid w:val="00A47622"/>
    <w:rsid w:val="00AE2A9C"/>
    <w:rsid w:val="00B501CC"/>
    <w:rsid w:val="00B7047F"/>
    <w:rsid w:val="00BD22F0"/>
    <w:rsid w:val="00BE2A8E"/>
    <w:rsid w:val="00C546B4"/>
    <w:rsid w:val="00C62509"/>
    <w:rsid w:val="00C72303"/>
    <w:rsid w:val="00CF28BD"/>
    <w:rsid w:val="00D67FDB"/>
    <w:rsid w:val="00DC74EC"/>
    <w:rsid w:val="00DE27B7"/>
    <w:rsid w:val="00DF61CB"/>
    <w:rsid w:val="00E00C18"/>
    <w:rsid w:val="00E2311D"/>
    <w:rsid w:val="00E812E5"/>
    <w:rsid w:val="00E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32</cp:revision>
  <cp:lastPrinted>2019-12-24T07:22:00Z</cp:lastPrinted>
  <dcterms:created xsi:type="dcterms:W3CDTF">2019-02-05T07:15:00Z</dcterms:created>
  <dcterms:modified xsi:type="dcterms:W3CDTF">2021-01-13T11:36:00Z</dcterms:modified>
</cp:coreProperties>
</file>