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0B" w:rsidRPr="00B54B73" w:rsidRDefault="002B0CBC" w:rsidP="0082159E">
      <w:pPr>
        <w:spacing w:after="0" w:line="240" w:lineRule="auto"/>
        <w:jc w:val="center"/>
        <w:rPr>
          <w:rFonts w:ascii="Tahoma" w:hAnsi="Tahoma" w:cs="Tahoma"/>
          <w:b/>
          <w:sz w:val="36"/>
          <w:u w:val="single"/>
        </w:rPr>
      </w:pPr>
      <w:r w:rsidRPr="00B54B73">
        <w:rPr>
          <w:rFonts w:ascii="Tahoma" w:hAnsi="Tahoma" w:cs="Tahoma"/>
          <w:b/>
          <w:sz w:val="36"/>
          <w:u w:val="single"/>
        </w:rPr>
        <w:t>Программа</w:t>
      </w:r>
      <w:r w:rsidR="00BA2969">
        <w:rPr>
          <w:rFonts w:ascii="Tahoma" w:hAnsi="Tahoma" w:cs="Tahoma"/>
          <w:b/>
          <w:sz w:val="36"/>
          <w:u w:val="single"/>
        </w:rPr>
        <w:t xml:space="preserve"> тура</w:t>
      </w:r>
      <w:r w:rsidRPr="00B54B73">
        <w:rPr>
          <w:rFonts w:ascii="Tahoma" w:hAnsi="Tahoma" w:cs="Tahoma"/>
          <w:b/>
          <w:sz w:val="36"/>
          <w:u w:val="single"/>
        </w:rPr>
        <w:t>:</w:t>
      </w:r>
    </w:p>
    <w:p w:rsidR="00494614" w:rsidRPr="00380096" w:rsidRDefault="002B0CBC" w:rsidP="0082159E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u w:val="single"/>
        </w:rPr>
      </w:pPr>
      <w:r w:rsidRPr="00380096">
        <w:rPr>
          <w:rFonts w:ascii="Tahoma" w:hAnsi="Tahoma" w:cs="Tahoma"/>
          <w:b/>
          <w:color w:val="FF0000"/>
          <w:sz w:val="36"/>
          <w:u w:val="single"/>
        </w:rPr>
        <w:t>«</w:t>
      </w:r>
      <w:r w:rsidR="00494614" w:rsidRPr="00380096">
        <w:rPr>
          <w:rFonts w:ascii="Tahoma" w:hAnsi="Tahoma" w:cs="Tahoma"/>
          <w:b/>
          <w:color w:val="FF0000"/>
          <w:sz w:val="36"/>
          <w:u w:val="single"/>
        </w:rPr>
        <w:t>Позажигать всегда наготове</w:t>
      </w:r>
    </w:p>
    <w:p w:rsidR="002B0CBC" w:rsidRPr="00380096" w:rsidRDefault="00494614" w:rsidP="0082159E">
      <w:pPr>
        <w:spacing w:after="0" w:line="240" w:lineRule="auto"/>
        <w:jc w:val="center"/>
        <w:rPr>
          <w:rFonts w:ascii="Tahoma" w:hAnsi="Tahoma" w:cs="Tahoma"/>
          <w:color w:val="FF0000"/>
          <w:sz w:val="32"/>
        </w:rPr>
      </w:pPr>
      <w:r w:rsidRPr="00380096">
        <w:rPr>
          <w:rFonts w:ascii="Tahoma" w:hAnsi="Tahoma" w:cs="Tahoma"/>
          <w:b/>
          <w:color w:val="FF0000"/>
          <w:sz w:val="36"/>
          <w:u w:val="single"/>
        </w:rPr>
        <w:t>на</w:t>
      </w:r>
      <w:r w:rsidR="0082159E">
        <w:rPr>
          <w:rFonts w:ascii="Tahoma" w:hAnsi="Tahoma" w:cs="Tahoma"/>
          <w:b/>
          <w:color w:val="FF0000"/>
          <w:sz w:val="36"/>
          <w:u w:val="single"/>
        </w:rPr>
        <w:t xml:space="preserve"> 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«</w:t>
      </w:r>
      <w:r w:rsidRPr="00380096">
        <w:rPr>
          <w:rFonts w:ascii="Tahoma" w:hAnsi="Tahoma" w:cs="Tahoma"/>
          <w:b/>
          <w:color w:val="FF0000"/>
          <w:sz w:val="36"/>
          <w:u w:val="single"/>
        </w:rPr>
        <w:t>Голубом</w:t>
      </w:r>
      <w:r w:rsidR="00D507B3" w:rsidRPr="00380096">
        <w:rPr>
          <w:rFonts w:ascii="Tahoma" w:hAnsi="Tahoma" w:cs="Tahoma"/>
          <w:b/>
          <w:color w:val="FF0000"/>
          <w:sz w:val="36"/>
          <w:u w:val="single"/>
        </w:rPr>
        <w:t xml:space="preserve"> огонь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к</w:t>
      </w:r>
      <w:r w:rsidRPr="00380096">
        <w:rPr>
          <w:rFonts w:ascii="Tahoma" w:hAnsi="Tahoma" w:cs="Tahoma"/>
          <w:b/>
          <w:color w:val="FF0000"/>
          <w:sz w:val="36"/>
          <w:u w:val="single"/>
        </w:rPr>
        <w:t>е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» в Ростове</w:t>
      </w:r>
      <w:r w:rsidR="0014760B" w:rsidRPr="00380096">
        <w:rPr>
          <w:rFonts w:ascii="Tahoma" w:hAnsi="Tahoma" w:cs="Tahoma"/>
          <w:b/>
          <w:color w:val="FF0000"/>
          <w:sz w:val="36"/>
          <w:u w:val="single"/>
        </w:rPr>
        <w:t>!</w:t>
      </w:r>
      <w:r w:rsidR="00810DB5" w:rsidRPr="00380096">
        <w:rPr>
          <w:rFonts w:ascii="Tahoma" w:hAnsi="Tahoma" w:cs="Tahoma"/>
          <w:b/>
          <w:color w:val="FF0000"/>
          <w:sz w:val="36"/>
          <w:u w:val="single"/>
        </w:rPr>
        <w:t>»</w:t>
      </w:r>
    </w:p>
    <w:p w:rsidR="00AA25F0" w:rsidRPr="00B54B73" w:rsidRDefault="00AA25F0" w:rsidP="0082159E">
      <w:pPr>
        <w:spacing w:after="0" w:line="240" w:lineRule="auto"/>
        <w:rPr>
          <w:rFonts w:ascii="Tahoma" w:hAnsi="Tahoma" w:cs="Tahoma"/>
          <w:sz w:val="14"/>
        </w:rPr>
      </w:pPr>
    </w:p>
    <w:p w:rsidR="003229E1" w:rsidRPr="009527FF" w:rsidRDefault="002B0CBC" w:rsidP="0082159E">
      <w:pPr>
        <w:spacing w:after="0" w:line="240" w:lineRule="auto"/>
        <w:rPr>
          <w:rFonts w:ascii="Tahoma" w:hAnsi="Tahoma" w:cs="Tahoma"/>
          <w:b/>
          <w:i/>
          <w:sz w:val="24"/>
        </w:rPr>
      </w:pPr>
      <w:r w:rsidRPr="009527FF">
        <w:rPr>
          <w:rFonts w:ascii="Tahoma" w:hAnsi="Tahoma" w:cs="Tahoma"/>
          <w:b/>
          <w:sz w:val="24"/>
          <w:u w:val="single"/>
        </w:rPr>
        <w:t>Время проведения:</w:t>
      </w:r>
      <w:r w:rsidR="0082159E">
        <w:rPr>
          <w:rFonts w:ascii="Tahoma" w:hAnsi="Tahoma" w:cs="Tahoma"/>
          <w:b/>
          <w:sz w:val="24"/>
        </w:rPr>
        <w:t xml:space="preserve"> (1 </w:t>
      </w:r>
      <w:proofErr w:type="gramStart"/>
      <w:r w:rsidR="0082159E">
        <w:rPr>
          <w:rFonts w:ascii="Tahoma" w:hAnsi="Tahoma" w:cs="Tahoma"/>
          <w:b/>
          <w:sz w:val="24"/>
        </w:rPr>
        <w:t>день)</w:t>
      </w:r>
      <w:r w:rsidR="00EC6181" w:rsidRPr="009527FF">
        <w:rPr>
          <w:rFonts w:ascii="Tahoma" w:hAnsi="Tahoma" w:cs="Tahoma"/>
          <w:b/>
          <w:i/>
          <w:sz w:val="24"/>
        </w:rPr>
        <w:t xml:space="preserve">   </w:t>
      </w:r>
      <w:proofErr w:type="gramEnd"/>
      <w:r w:rsidR="00EC6181" w:rsidRPr="009527FF">
        <w:rPr>
          <w:rFonts w:ascii="Tahoma" w:hAnsi="Tahoma" w:cs="Tahoma"/>
          <w:b/>
          <w:i/>
          <w:sz w:val="24"/>
        </w:rPr>
        <w:t xml:space="preserve">                               </w:t>
      </w:r>
      <w:r w:rsidR="0082159E">
        <w:rPr>
          <w:rFonts w:ascii="Tahoma" w:hAnsi="Tahoma" w:cs="Tahoma"/>
          <w:b/>
          <w:i/>
          <w:sz w:val="24"/>
        </w:rPr>
        <w:t xml:space="preserve">                  </w:t>
      </w:r>
      <w:r w:rsidR="009527FF">
        <w:rPr>
          <w:rFonts w:ascii="Tahoma" w:hAnsi="Tahoma" w:cs="Tahoma"/>
          <w:b/>
          <w:i/>
          <w:sz w:val="24"/>
        </w:rPr>
        <w:t xml:space="preserve"> </w:t>
      </w:r>
      <w:r w:rsidR="002F64A6">
        <w:rPr>
          <w:rFonts w:ascii="Tahoma" w:hAnsi="Tahoma" w:cs="Tahoma"/>
          <w:b/>
          <w:color w:val="FF0000"/>
          <w:sz w:val="36"/>
        </w:rPr>
        <w:t>05</w:t>
      </w:r>
      <w:r w:rsidR="00D26A3E" w:rsidRPr="009527FF">
        <w:rPr>
          <w:rFonts w:ascii="Tahoma" w:hAnsi="Tahoma" w:cs="Tahoma"/>
          <w:b/>
          <w:color w:val="FF0000"/>
          <w:sz w:val="36"/>
        </w:rPr>
        <w:t>.0</w:t>
      </w:r>
      <w:r w:rsidR="0028240D" w:rsidRPr="009527FF">
        <w:rPr>
          <w:rFonts w:ascii="Tahoma" w:hAnsi="Tahoma" w:cs="Tahoma"/>
          <w:b/>
          <w:color w:val="FF0000"/>
          <w:sz w:val="36"/>
        </w:rPr>
        <w:t>1</w:t>
      </w:r>
      <w:r w:rsidR="00444B89">
        <w:rPr>
          <w:rFonts w:ascii="Tahoma" w:hAnsi="Tahoma" w:cs="Tahoma"/>
          <w:b/>
          <w:color w:val="FF0000"/>
          <w:sz w:val="36"/>
        </w:rPr>
        <w:t>.2026</w:t>
      </w:r>
      <w:r w:rsidR="000F5990" w:rsidRPr="009527FF">
        <w:rPr>
          <w:rFonts w:ascii="Tahoma" w:hAnsi="Tahoma" w:cs="Tahoma"/>
          <w:b/>
          <w:color w:val="FF0000"/>
          <w:sz w:val="36"/>
        </w:rPr>
        <w:t xml:space="preserve"> года</w:t>
      </w:r>
      <w:r w:rsidR="00353E2F" w:rsidRPr="009527FF">
        <w:rPr>
          <w:rFonts w:ascii="Tahoma" w:hAnsi="Tahoma" w:cs="Tahoma"/>
          <w:b/>
          <w:i/>
          <w:color w:val="FF0000"/>
          <w:sz w:val="36"/>
        </w:rPr>
        <w:t xml:space="preserve">                                </w:t>
      </w:r>
      <w:r w:rsidRPr="009527FF">
        <w:rPr>
          <w:rFonts w:ascii="Tahoma" w:hAnsi="Tahoma" w:cs="Tahoma"/>
          <w:b/>
          <w:sz w:val="24"/>
          <w:u w:val="single"/>
        </w:rPr>
        <w:t>Место проведения:</w:t>
      </w:r>
      <w:r w:rsidR="0082159E">
        <w:rPr>
          <w:rFonts w:ascii="Tahoma" w:hAnsi="Tahoma" w:cs="Tahoma"/>
          <w:b/>
          <w:sz w:val="24"/>
        </w:rPr>
        <w:t xml:space="preserve"> </w:t>
      </w:r>
      <w:proofErr w:type="spellStart"/>
      <w:r w:rsidR="002B43CF" w:rsidRPr="0082159E">
        <w:rPr>
          <w:rFonts w:ascii="Tahoma" w:hAnsi="Tahoma" w:cs="Tahoma"/>
          <w:b/>
          <w:color w:val="FF0000"/>
          <w:sz w:val="32"/>
        </w:rPr>
        <w:t>г.</w:t>
      </w:r>
      <w:r w:rsidR="00EC6181" w:rsidRPr="009527FF">
        <w:rPr>
          <w:rFonts w:ascii="Tahoma" w:hAnsi="Tahoma" w:cs="Tahoma"/>
          <w:b/>
          <w:color w:val="FF0000"/>
          <w:sz w:val="32"/>
        </w:rPr>
        <w:t>Ростов</w:t>
      </w:r>
      <w:proofErr w:type="spellEnd"/>
      <w:r w:rsidR="00EC6181" w:rsidRPr="009527FF">
        <w:rPr>
          <w:rFonts w:ascii="Tahoma" w:hAnsi="Tahoma" w:cs="Tahoma"/>
          <w:b/>
          <w:color w:val="FF0000"/>
          <w:sz w:val="32"/>
        </w:rPr>
        <w:t xml:space="preserve"> Великий</w:t>
      </w:r>
    </w:p>
    <w:p w:rsidR="00E5356B" w:rsidRPr="00B54B73" w:rsidRDefault="00E5356B" w:rsidP="0082159E">
      <w:pPr>
        <w:spacing w:after="0" w:line="240" w:lineRule="auto"/>
        <w:rPr>
          <w:rFonts w:ascii="Tahoma" w:hAnsi="Tahoma" w:cs="Tahoma"/>
          <w:b/>
          <w:i/>
          <w:sz w:val="20"/>
        </w:rPr>
      </w:pPr>
    </w:p>
    <w:tbl>
      <w:tblPr>
        <w:tblW w:w="11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0206"/>
      </w:tblGrid>
      <w:tr w:rsidR="00177F1B" w:rsidRPr="00B54B73" w:rsidTr="00AC7903">
        <w:trPr>
          <w:trHeight w:val="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A95F91" w:rsidRDefault="002B43CF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 w:colFirst="0" w:colLast="1"/>
            <w:r w:rsidRPr="00A95F91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A95F91" w:rsidRDefault="002B43CF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95F91">
              <w:rPr>
                <w:rFonts w:ascii="Tahoma" w:hAnsi="Tahoma" w:cs="Tahoma"/>
                <w:b/>
                <w:sz w:val="24"/>
                <w:szCs w:val="24"/>
              </w:rPr>
              <w:t>М</w:t>
            </w:r>
            <w:r w:rsidR="00634FB1" w:rsidRPr="00A95F91">
              <w:rPr>
                <w:rFonts w:ascii="Tahoma" w:hAnsi="Tahoma" w:cs="Tahoma"/>
                <w:b/>
                <w:sz w:val="24"/>
                <w:szCs w:val="24"/>
              </w:rPr>
              <w:t>ероприятия</w:t>
            </w:r>
          </w:p>
        </w:tc>
      </w:tr>
      <w:bookmarkEnd w:id="0"/>
      <w:tr w:rsidR="00DC7196" w:rsidRPr="00B54B73" w:rsidTr="00AC7903">
        <w:trPr>
          <w:trHeight w:val="10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3" w:rsidRDefault="00AC790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C7903" w:rsidRDefault="00AC790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04.30</w:t>
            </w:r>
          </w:p>
          <w:p w:rsidR="00AC7903" w:rsidRDefault="00EC6181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07.00</w:t>
            </w:r>
            <w:r w:rsidR="0082159E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 - </w:t>
            </w:r>
          </w:p>
          <w:p w:rsidR="00DC7196" w:rsidRPr="0082159E" w:rsidRDefault="0082159E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22.00</w:t>
            </w:r>
            <w:r w:rsidR="00AC7903">
              <w:rPr>
                <w:rFonts w:ascii="Tahoma" w:hAnsi="Tahoma" w:cs="Tahoma"/>
                <w:b/>
                <w:sz w:val="24"/>
                <w:szCs w:val="24"/>
              </w:rPr>
              <w:t>/00.00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03" w:rsidRDefault="0082159E" w:rsidP="0082159E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>Выезд группы</w:t>
            </w:r>
            <w:r w:rsidR="00AC7903">
              <w:rPr>
                <w:rFonts w:ascii="Tahoma" w:eastAsia="Calibri" w:hAnsi="Tahoma" w:cs="Tahoma"/>
                <w:b/>
                <w:sz w:val="24"/>
                <w:szCs w:val="24"/>
              </w:rPr>
              <w:t>:</w:t>
            </w:r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</w:t>
            </w:r>
          </w:p>
          <w:p w:rsidR="00AC7903" w:rsidRPr="00AC7903" w:rsidRDefault="00AC7903" w:rsidP="0082159E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ahoma" w:eastAsia="Calibri" w:hAnsi="Tahoma" w:cs="Tahoma"/>
                <w:b/>
                <w:sz w:val="24"/>
                <w:szCs w:val="24"/>
              </w:rPr>
              <w:t>г.Череповец</w:t>
            </w:r>
            <w:proofErr w:type="spellEnd"/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eastAsia="Calibri" w:hAnsi="Tahoma" w:cs="Tahoma"/>
                <w:sz w:val="24"/>
                <w:szCs w:val="24"/>
              </w:rPr>
              <w:t>(площадь напротив здания ж/д вокзала),</w:t>
            </w:r>
          </w:p>
          <w:p w:rsidR="00EC6181" w:rsidRPr="0082159E" w:rsidRDefault="0082159E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из </w:t>
            </w:r>
            <w:proofErr w:type="spellStart"/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>г.</w:t>
            </w:r>
            <w:r w:rsidR="00EC6181" w:rsidRPr="0082159E">
              <w:rPr>
                <w:rFonts w:ascii="Tahoma" w:eastAsia="Calibri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>.</w:t>
            </w:r>
          </w:p>
          <w:p w:rsidR="00AC7903" w:rsidRDefault="00AC7903" w:rsidP="0082159E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  <w:p w:rsidR="00AC7903" w:rsidRDefault="00AC7903" w:rsidP="0082159E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  <w:p w:rsidR="00EC6181" w:rsidRPr="0082159E" w:rsidRDefault="00EC6181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eastAsia="Calibri" w:hAnsi="Tahoma" w:cs="Tahoma"/>
                <w:sz w:val="24"/>
                <w:szCs w:val="24"/>
              </w:rPr>
              <w:t xml:space="preserve">Встреча с сопровождающим, переезд группы в </w:t>
            </w:r>
            <w:r w:rsidRPr="0082159E">
              <w:rPr>
                <w:rFonts w:ascii="Tahoma" w:hAnsi="Tahoma" w:cs="Tahoma"/>
                <w:sz w:val="24"/>
                <w:szCs w:val="24"/>
              </w:rPr>
              <w:t>г.Ростов Великий (24</w:t>
            </w:r>
            <w:r w:rsidRPr="0082159E">
              <w:rPr>
                <w:rFonts w:ascii="Tahoma" w:eastAsia="Calibri" w:hAnsi="Tahoma" w:cs="Tahoma"/>
                <w:sz w:val="24"/>
                <w:szCs w:val="24"/>
              </w:rPr>
              <w:t>0 км.)</w:t>
            </w:r>
          </w:p>
          <w:p w:rsidR="0082159E" w:rsidRPr="0082159E" w:rsidRDefault="0082159E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Поднимем себе настроение! Покажем пример!</w:t>
            </w: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</w:t>
            </w:r>
            <w:r w:rsidRPr="0082159E">
              <w:rPr>
                <w:rFonts w:ascii="Tahoma" w:hAnsi="Tahoma" w:cs="Tahoma"/>
                <w:b/>
                <w:sz w:val="24"/>
                <w:szCs w:val="24"/>
              </w:rPr>
              <w:t>Активно принимаем участие в программе «Новогодний «Голубой огонек</w:t>
            </w:r>
            <w:r w:rsidR="00B741D8" w:rsidRPr="0082159E">
              <w:rPr>
                <w:rFonts w:ascii="Tahoma" w:hAnsi="Tahoma" w:cs="Tahoma"/>
                <w:b/>
                <w:sz w:val="24"/>
                <w:szCs w:val="24"/>
              </w:rPr>
              <w:t>»</w:t>
            </w:r>
            <w:r w:rsidR="00877E2D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 в Ростове!!!»</w:t>
            </w: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(Интерактивная программа в Ростове с разносольным столом, активными гостями и веселыми Артистами! Будет ВЕСЕЛО!)</w:t>
            </w: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B54B73" w:rsidRDefault="00B54B73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Участники программы:</w:t>
            </w:r>
            <w:r w:rsid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sz w:val="24"/>
                <w:szCs w:val="24"/>
              </w:rPr>
              <w:t xml:space="preserve">Два ведущих, Дед Мороз, Снегурочка, 2 солиста, </w:t>
            </w:r>
            <w:r w:rsidR="00CF3BE3" w:rsidRPr="0082159E">
              <w:rPr>
                <w:rFonts w:ascii="Tahoma" w:hAnsi="Tahoma" w:cs="Tahoma"/>
                <w:sz w:val="24"/>
                <w:szCs w:val="24"/>
              </w:rPr>
              <w:t xml:space="preserve">Символ года, </w:t>
            </w:r>
            <w:r w:rsidRPr="0082159E">
              <w:rPr>
                <w:rFonts w:ascii="Tahoma" w:hAnsi="Tahoma" w:cs="Tahoma"/>
                <w:sz w:val="24"/>
                <w:szCs w:val="24"/>
              </w:rPr>
              <w:t>Свита,</w:t>
            </w:r>
            <w:r w:rsid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sz w:val="24"/>
                <w:szCs w:val="24"/>
              </w:rPr>
              <w:t>Ди-джей с аппаратурой</w:t>
            </w:r>
            <w:r w:rsidR="0082159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2159E" w:rsidRPr="0082159E" w:rsidRDefault="0082159E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В развлекательно-зажигательной программе Вас ожидает: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bCs/>
                <w:sz w:val="24"/>
                <w:szCs w:val="24"/>
              </w:rPr>
              <w:t>Встреча гостей от буфетчиц советских с угощениями новогодними</w:t>
            </w: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i/>
                <w:iCs/>
                <w:sz w:val="24"/>
                <w:szCs w:val="24"/>
              </w:rPr>
              <w:t>Приветствие гостей в лучших советских традициях</w:t>
            </w:r>
            <w:r w:rsidRPr="0082159E">
              <w:rPr>
                <w:rFonts w:ascii="Tahoma" w:hAnsi="Tahoma" w:cs="Tahoma"/>
                <w:sz w:val="24"/>
                <w:szCs w:val="24"/>
              </w:rPr>
              <w:t>…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Мастер-к</w:t>
            </w:r>
            <w:r w:rsidR="00CE1F52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ласс по росписи свистульки </w:t>
            </w:r>
            <w:r w:rsidRPr="0082159E">
              <w:rPr>
                <w:rFonts w:ascii="Tahoma" w:hAnsi="Tahoma" w:cs="Tahoma"/>
                <w:sz w:val="24"/>
                <w:szCs w:val="24"/>
              </w:rPr>
              <w:t>(подарок своими руками)</w:t>
            </w:r>
            <w:r w:rsidR="0082159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 xml:space="preserve">Экскурсия новогодняя по городу </w:t>
            </w: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с </w:t>
            </w:r>
            <w:r w:rsidR="00A35B00"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посещением территории Ростовского Кремля</w:t>
            </w:r>
            <w:r w:rsid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Дом ремесел с Новогодними сувенирами</w:t>
            </w:r>
            <w:r w:rsidR="0082159E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Голубой огонек в кафе с артистами</w:t>
            </w:r>
            <w:r w:rsidRPr="0082159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П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роводы старого года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О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ригинальные тосты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Г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адания </w:t>
            </w:r>
            <w:proofErr w:type="gramStart"/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на год</w:t>
            </w:r>
            <w:proofErr w:type="gramEnd"/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грядущий (знакомство с гороскопом на следующий год (шуточное), сувенирчики гостям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«Морозим по-новому» - поздравление от Деда Мороза и Снегурочки.</w:t>
            </w:r>
          </w:p>
          <w:p w:rsidR="00B54B73" w:rsidRPr="0082159E" w:rsidRDefault="009527FF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Оригинальные Тосты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</w:p>
          <w:p w:rsidR="00B54B73" w:rsidRPr="0082159E" w:rsidRDefault="009527FF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«Мы к вам заехали на час…». Символ года со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свитой, новогодний кавардак.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Конкурсы нового года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и</w:t>
            </w: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нашего детства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Тост «Желаем вам, желаем вам…».</w:t>
            </w:r>
          </w:p>
          <w:p w:rsidR="009527FF" w:rsidRDefault="00DD7C3A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Диско 80-х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и 90-х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82159E" w:rsidRPr="0082159E" w:rsidRDefault="0082159E" w:rsidP="0082159E">
            <w:pPr>
              <w:spacing w:after="0" w:line="240" w:lineRule="auto"/>
              <w:ind w:left="-43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35B00" w:rsidRPr="0082159E" w:rsidRDefault="0082159E" w:rsidP="0082159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sz w:val="24"/>
                <w:szCs w:val="24"/>
              </w:rPr>
              <w:t xml:space="preserve">Переезд </w:t>
            </w:r>
            <w:r>
              <w:rPr>
                <w:rFonts w:ascii="Tahoma" w:hAnsi="Tahoma" w:cs="Tahoma"/>
                <w:sz w:val="24"/>
                <w:szCs w:val="24"/>
              </w:rPr>
              <w:t xml:space="preserve">группы </w:t>
            </w:r>
            <w:r w:rsidR="002F64A6" w:rsidRPr="0082159E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proofErr w:type="spellStart"/>
            <w:r w:rsidR="002F64A6" w:rsidRPr="0082159E">
              <w:rPr>
                <w:rFonts w:ascii="Tahoma" w:hAnsi="Tahoma" w:cs="Tahoma"/>
                <w:sz w:val="24"/>
                <w:szCs w:val="24"/>
              </w:rPr>
              <w:t>г.Вологда</w:t>
            </w:r>
            <w:proofErr w:type="spellEnd"/>
            <w:r w:rsidR="00AC7903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="00AC7903">
              <w:rPr>
                <w:rFonts w:ascii="Tahoma" w:hAnsi="Tahoma" w:cs="Tahoma"/>
                <w:sz w:val="24"/>
                <w:szCs w:val="24"/>
              </w:rPr>
              <w:t>г.Череповец</w:t>
            </w:r>
            <w:proofErr w:type="spellEnd"/>
            <w:r w:rsidR="00226FD1">
              <w:rPr>
                <w:rFonts w:ascii="Tahoma" w:hAnsi="Tahoma" w:cs="Tahoma"/>
                <w:sz w:val="24"/>
                <w:szCs w:val="24"/>
              </w:rPr>
              <w:t xml:space="preserve"> (время в программе указано ориентировочно!)</w:t>
            </w:r>
            <w:r w:rsidRPr="0082159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9C2D82" w:rsidRPr="00B54B73" w:rsidRDefault="009C2D82" w:rsidP="0082159E">
      <w:pPr>
        <w:spacing w:after="0" w:line="240" w:lineRule="auto"/>
        <w:rPr>
          <w:rFonts w:ascii="Tahoma" w:hAnsi="Tahoma" w:cs="Tahoma"/>
        </w:rPr>
      </w:pPr>
    </w:p>
    <w:p w:rsidR="00E54050" w:rsidRPr="009C2D82" w:rsidRDefault="00E54050" w:rsidP="00AC79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356"/>
        </w:tabs>
        <w:spacing w:after="0" w:line="240" w:lineRule="auto"/>
        <w:ind w:left="-567" w:right="-143"/>
        <w:jc w:val="center"/>
        <w:rPr>
          <w:rFonts w:ascii="Tahoma" w:hAnsi="Tahoma" w:cs="Tahoma"/>
          <w:b/>
          <w:sz w:val="32"/>
          <w:szCs w:val="24"/>
        </w:rPr>
      </w:pPr>
      <w:r w:rsidRPr="009C2D82">
        <w:rPr>
          <w:rFonts w:ascii="Tahoma" w:eastAsia="Calibri" w:hAnsi="Tahoma" w:cs="Tahoma"/>
          <w:b/>
          <w:sz w:val="32"/>
          <w:szCs w:val="24"/>
        </w:rPr>
        <w:lastRenderedPageBreak/>
        <w:t>Стоимость тура составляет:</w:t>
      </w:r>
      <w:r w:rsidR="00AC7903">
        <w:rPr>
          <w:rFonts w:ascii="Tahoma" w:eastAsia="Calibri" w:hAnsi="Tahoma" w:cs="Tahoma"/>
          <w:b/>
          <w:sz w:val="32"/>
          <w:szCs w:val="24"/>
        </w:rPr>
        <w:t xml:space="preserve"> </w:t>
      </w:r>
      <w:r w:rsidRPr="009C2D82">
        <w:rPr>
          <w:rFonts w:ascii="Tahoma" w:eastAsia="Calibri" w:hAnsi="Tahoma" w:cs="Tahoma"/>
          <w:b/>
          <w:sz w:val="32"/>
          <w:szCs w:val="24"/>
        </w:rPr>
        <w:t>(взрослый/</w:t>
      </w:r>
      <w:r w:rsidR="00AC7903">
        <w:rPr>
          <w:rFonts w:ascii="Tahoma" w:eastAsia="Calibri" w:hAnsi="Tahoma" w:cs="Tahoma"/>
          <w:b/>
          <w:sz w:val="32"/>
          <w:szCs w:val="24"/>
        </w:rPr>
        <w:t xml:space="preserve">пенсионер, </w:t>
      </w:r>
      <w:r w:rsidRPr="009C2D82">
        <w:rPr>
          <w:rFonts w:ascii="Tahoma" w:eastAsia="Calibri" w:hAnsi="Tahoma" w:cs="Tahoma"/>
          <w:b/>
          <w:sz w:val="32"/>
          <w:szCs w:val="24"/>
        </w:rPr>
        <w:t>школьник)</w:t>
      </w:r>
    </w:p>
    <w:p w:rsidR="00E54050" w:rsidRPr="009C2D82" w:rsidRDefault="002F64A6" w:rsidP="00AC79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356"/>
        </w:tabs>
        <w:spacing w:after="0" w:line="240" w:lineRule="auto"/>
        <w:ind w:left="-567" w:right="-143"/>
        <w:jc w:val="center"/>
        <w:rPr>
          <w:rFonts w:ascii="Tahoma" w:eastAsia="Calibri" w:hAnsi="Tahoma" w:cs="Tahoma"/>
          <w:b/>
          <w:sz w:val="32"/>
          <w:szCs w:val="24"/>
        </w:rPr>
      </w:pPr>
      <w:r>
        <w:rPr>
          <w:rFonts w:ascii="Tahoma" w:eastAsia="Calibri" w:hAnsi="Tahoma" w:cs="Tahoma"/>
          <w:b/>
          <w:color w:val="FF0000"/>
          <w:sz w:val="36"/>
          <w:szCs w:val="24"/>
        </w:rPr>
        <w:t>6500/63</w:t>
      </w:r>
      <w:r w:rsidR="00612B67" w:rsidRPr="00444B89">
        <w:rPr>
          <w:rFonts w:ascii="Tahoma" w:eastAsia="Calibri" w:hAnsi="Tahoma" w:cs="Tahoma"/>
          <w:b/>
          <w:color w:val="FF0000"/>
          <w:sz w:val="36"/>
          <w:szCs w:val="24"/>
        </w:rPr>
        <w:t>0</w:t>
      </w:r>
      <w:r w:rsidR="00E54050" w:rsidRPr="00444B89">
        <w:rPr>
          <w:rFonts w:ascii="Tahoma" w:eastAsia="Calibri" w:hAnsi="Tahoma" w:cs="Tahoma"/>
          <w:b/>
          <w:color w:val="FF0000"/>
          <w:sz w:val="36"/>
          <w:szCs w:val="24"/>
        </w:rPr>
        <w:t>0,00</w:t>
      </w:r>
      <w:r w:rsidR="00E54050" w:rsidRPr="00444B89">
        <w:rPr>
          <w:rFonts w:ascii="Tahoma" w:eastAsia="Calibri" w:hAnsi="Tahoma" w:cs="Tahoma"/>
          <w:b/>
          <w:sz w:val="36"/>
          <w:szCs w:val="24"/>
        </w:rPr>
        <w:t xml:space="preserve"> </w:t>
      </w:r>
      <w:r w:rsidR="00E54050" w:rsidRPr="009C2D82">
        <w:rPr>
          <w:rFonts w:ascii="Tahoma" w:eastAsia="Calibri" w:hAnsi="Tahoma" w:cs="Tahoma"/>
          <w:b/>
          <w:sz w:val="32"/>
          <w:szCs w:val="24"/>
        </w:rPr>
        <w:t xml:space="preserve">рублей </w:t>
      </w:r>
      <w:r w:rsidR="00AC7903" w:rsidRPr="009C2D82">
        <w:rPr>
          <w:rFonts w:ascii="Tahoma" w:eastAsia="Calibri" w:hAnsi="Tahoma" w:cs="Tahoma"/>
          <w:b/>
          <w:sz w:val="32"/>
          <w:szCs w:val="24"/>
        </w:rPr>
        <w:t>с человека</w:t>
      </w:r>
    </w:p>
    <w:p w:rsidR="00AC7903" w:rsidRDefault="00AC7903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  <w:u w:val="single"/>
        </w:rPr>
      </w:pP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B54B73">
        <w:rPr>
          <w:rFonts w:ascii="Tahoma" w:eastAsia="Calibri" w:hAnsi="Tahoma" w:cs="Tahoma"/>
          <w:b/>
          <w:sz w:val="24"/>
          <w:szCs w:val="24"/>
          <w:u w:val="single"/>
        </w:rPr>
        <w:t>В стоимость входит</w:t>
      </w:r>
      <w:r w:rsidRPr="00B54B73">
        <w:rPr>
          <w:rFonts w:ascii="Tahoma" w:eastAsia="Calibri" w:hAnsi="Tahoma" w:cs="Tahoma"/>
          <w:b/>
          <w:sz w:val="24"/>
          <w:szCs w:val="24"/>
        </w:rPr>
        <w:t>:</w:t>
      </w:r>
      <w:r w:rsidR="002B43CF" w:rsidRPr="00B54B73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B54B73">
        <w:rPr>
          <w:rFonts w:ascii="Tahoma" w:eastAsia="Calibri" w:hAnsi="Tahoma" w:cs="Tahoma"/>
          <w:b/>
          <w:sz w:val="24"/>
          <w:szCs w:val="24"/>
        </w:rPr>
        <w:t>транспортное и экскурсионное обслужива</w:t>
      </w:r>
      <w:r w:rsidR="00BA1929" w:rsidRPr="00B54B73">
        <w:rPr>
          <w:rFonts w:ascii="Tahoma" w:eastAsia="Calibri" w:hAnsi="Tahoma" w:cs="Tahoma"/>
          <w:b/>
          <w:sz w:val="24"/>
          <w:szCs w:val="24"/>
        </w:rPr>
        <w:t>ние по программе тура, обед</w:t>
      </w:r>
      <w:r w:rsidRPr="00B54B73">
        <w:rPr>
          <w:rFonts w:ascii="Tahoma" w:eastAsia="Calibri" w:hAnsi="Tahoma" w:cs="Tahoma"/>
          <w:b/>
          <w:sz w:val="24"/>
          <w:szCs w:val="24"/>
        </w:rPr>
        <w:t>,</w:t>
      </w:r>
      <w:r w:rsidR="00BA1929" w:rsidRPr="00B54B73">
        <w:rPr>
          <w:rFonts w:ascii="Tahoma" w:hAnsi="Tahoma" w:cs="Tahoma"/>
          <w:b/>
          <w:sz w:val="24"/>
          <w:szCs w:val="24"/>
        </w:rPr>
        <w:t xml:space="preserve"> дегустация местных напитков</w:t>
      </w:r>
      <w:r w:rsidRPr="00B54B73">
        <w:rPr>
          <w:rFonts w:ascii="Tahoma" w:hAnsi="Tahoma" w:cs="Tahoma"/>
          <w:b/>
          <w:sz w:val="24"/>
          <w:szCs w:val="24"/>
        </w:rPr>
        <w:t xml:space="preserve">, </w:t>
      </w:r>
      <w:r w:rsidRPr="00B54B73">
        <w:rPr>
          <w:rFonts w:ascii="Tahoma" w:eastAsia="Calibri" w:hAnsi="Tahoma" w:cs="Tahoma"/>
          <w:b/>
          <w:sz w:val="24"/>
          <w:szCs w:val="24"/>
        </w:rPr>
        <w:t>страхование от несчастного случая в автобусе, сопровождение.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B54B73">
        <w:rPr>
          <w:rFonts w:ascii="Tahoma" w:eastAsia="Calibri" w:hAnsi="Tahoma" w:cs="Tahoma"/>
          <w:b/>
          <w:sz w:val="24"/>
          <w:szCs w:val="24"/>
        </w:rPr>
        <w:t xml:space="preserve"> 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82159E">
        <w:rPr>
          <w:rFonts w:ascii="Tahoma" w:eastAsia="Calibri" w:hAnsi="Tahoma" w:cs="Tahoma"/>
          <w:b/>
          <w:color w:val="FF0000"/>
          <w:sz w:val="24"/>
          <w:szCs w:val="24"/>
        </w:rPr>
        <w:t>Внимание!</w:t>
      </w:r>
      <w:r w:rsidRPr="00B54B73">
        <w:rPr>
          <w:rFonts w:ascii="Tahoma" w:eastAsia="Calibri" w:hAnsi="Tahoma" w:cs="Tahoma"/>
          <w:b/>
          <w:sz w:val="24"/>
          <w:szCs w:val="24"/>
        </w:rPr>
        <w:t xml:space="preserve"> Компания «РусьТур» оставляет за собой право вносить изменения в программу при сохранении общего объема предоставляемых туристских услуг.  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E54050" w:rsidRPr="00AC7903" w:rsidRDefault="00E54050" w:rsidP="0082159E">
      <w:pPr>
        <w:spacing w:after="0" w:line="240" w:lineRule="auto"/>
        <w:ind w:left="-567" w:right="-1"/>
        <w:jc w:val="center"/>
        <w:rPr>
          <w:rFonts w:ascii="Tahoma" w:eastAsia="Calibri" w:hAnsi="Tahoma" w:cs="Tahoma"/>
          <w:b/>
          <w:color w:val="FF0000"/>
          <w:sz w:val="32"/>
          <w:szCs w:val="32"/>
          <w:u w:val="single"/>
        </w:rPr>
      </w:pPr>
      <w:r w:rsidRPr="00AC7903">
        <w:rPr>
          <w:rFonts w:ascii="Tahoma" w:eastAsia="Calibri" w:hAnsi="Tahoma" w:cs="Tahoma"/>
          <w:b/>
          <w:sz w:val="32"/>
          <w:szCs w:val="32"/>
        </w:rPr>
        <w:t xml:space="preserve">   </w:t>
      </w:r>
      <w:r w:rsidRPr="00AC7903">
        <w:rPr>
          <w:rFonts w:ascii="Tahoma" w:eastAsia="Calibri" w:hAnsi="Tahoma" w:cs="Tahoma"/>
          <w:b/>
          <w:color w:val="FF0000"/>
          <w:sz w:val="32"/>
          <w:szCs w:val="32"/>
          <w:u w:val="single"/>
        </w:rPr>
        <w:t>ЖЕЛАЕМ ПРИЯТНОГО ОТДЫХА!</w:t>
      </w:r>
    </w:p>
    <w:p w:rsidR="00E54050" w:rsidRPr="00B54B73" w:rsidRDefault="00E54050" w:rsidP="0082159E">
      <w:pPr>
        <w:spacing w:after="0" w:line="240" w:lineRule="auto"/>
        <w:rPr>
          <w:rFonts w:ascii="Tahoma" w:hAnsi="Tahoma" w:cs="Tahoma"/>
          <w:b/>
        </w:rPr>
      </w:pPr>
    </w:p>
    <w:sectPr w:rsidR="00E54050" w:rsidRPr="00B54B73" w:rsidSect="0082159E">
      <w:headerReference w:type="default" r:id="rId7"/>
      <w:footerReference w:type="default" r:id="rId8"/>
      <w:pgSz w:w="11906" w:h="16838"/>
      <w:pgMar w:top="284" w:right="566" w:bottom="284" w:left="993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2A" w:rsidRDefault="00CB102A" w:rsidP="0082159E">
      <w:pPr>
        <w:spacing w:after="0" w:line="240" w:lineRule="auto"/>
      </w:pPr>
      <w:r>
        <w:separator/>
      </w:r>
    </w:p>
  </w:endnote>
  <w:endnote w:type="continuationSeparator" w:id="0">
    <w:p w:rsidR="00CB102A" w:rsidRDefault="00CB102A" w:rsidP="0082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9E" w:rsidRDefault="0082159E" w:rsidP="0082159E">
    <w:pPr>
      <w:pStyle w:val="af0"/>
      <w:tabs>
        <w:tab w:val="clear" w:pos="9355"/>
        <w:tab w:val="right" w:pos="10219"/>
      </w:tabs>
      <w:ind w:left="-993"/>
      <w:jc w:val="center"/>
    </w:pPr>
    <w:r>
      <w:rPr>
        <w:noProof/>
        <w:lang w:eastAsia="ru-RU"/>
      </w:rPr>
      <w:drawing>
        <wp:inline distT="0" distB="0" distL="0" distR="0">
          <wp:extent cx="7543800" cy="200025"/>
          <wp:effectExtent l="0" t="0" r="0" b="0"/>
          <wp:docPr id="16" name="Рисунок 16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9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59E" w:rsidRPr="0082159E" w:rsidRDefault="0082159E" w:rsidP="0082159E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82159E">
      <w:rPr>
        <w:rFonts w:ascii="Arial" w:hAnsi="Arial" w:cs="Arial"/>
        <w:b/>
        <w:sz w:val="18"/>
        <w:szCs w:val="18"/>
      </w:rPr>
      <w:t>ООО «Туристическая Компания «</w:t>
    </w:r>
    <w:proofErr w:type="spellStart"/>
    <w:r w:rsidRPr="0082159E">
      <w:rPr>
        <w:rFonts w:ascii="Arial" w:hAnsi="Arial" w:cs="Arial"/>
        <w:b/>
        <w:sz w:val="18"/>
        <w:szCs w:val="18"/>
      </w:rPr>
      <w:t>РусьТур</w:t>
    </w:r>
    <w:proofErr w:type="spellEnd"/>
    <w:r w:rsidRPr="0082159E">
      <w:rPr>
        <w:rFonts w:ascii="Arial" w:hAnsi="Arial" w:cs="Arial"/>
        <w:b/>
        <w:sz w:val="18"/>
        <w:szCs w:val="18"/>
      </w:rPr>
      <w:t>». 160000, г. Вологда, ул. Герцена д.14, офис 27,28</w:t>
    </w:r>
  </w:p>
  <w:p w:rsidR="0082159E" w:rsidRPr="0082159E" w:rsidRDefault="0082159E" w:rsidP="0082159E">
    <w:pPr>
      <w:spacing w:after="0" w:line="240" w:lineRule="auto"/>
      <w:jc w:val="center"/>
      <w:rPr>
        <w:rFonts w:ascii="Arial" w:hAnsi="Arial" w:cs="Arial"/>
        <w:b/>
        <w:sz w:val="18"/>
        <w:szCs w:val="18"/>
        <w:lang w:val="pt-BR"/>
      </w:rPr>
    </w:pPr>
    <w:r w:rsidRPr="0082159E">
      <w:rPr>
        <w:rFonts w:ascii="Arial" w:hAnsi="Arial" w:cs="Arial"/>
        <w:b/>
        <w:sz w:val="18"/>
        <w:szCs w:val="18"/>
      </w:rPr>
      <w:t>ИНН</w:t>
    </w:r>
    <w:r w:rsidRPr="0082159E">
      <w:rPr>
        <w:rFonts w:ascii="Arial" w:hAnsi="Arial" w:cs="Arial"/>
        <w:b/>
        <w:sz w:val="18"/>
        <w:szCs w:val="18"/>
        <w:lang w:val="pt-BR"/>
      </w:rPr>
      <w:t xml:space="preserve"> 3525</w:t>
    </w:r>
    <w:r w:rsidRPr="0082159E">
      <w:rPr>
        <w:rFonts w:ascii="Arial" w:hAnsi="Arial" w:cs="Arial"/>
        <w:b/>
        <w:sz w:val="18"/>
        <w:szCs w:val="18"/>
      </w:rPr>
      <w:t>341091/КПП 352501001</w:t>
    </w:r>
    <w:r w:rsidRPr="0082159E">
      <w:rPr>
        <w:rFonts w:ascii="Arial" w:hAnsi="Arial" w:cs="Arial"/>
        <w:b/>
        <w:sz w:val="18"/>
        <w:szCs w:val="18"/>
        <w:lang w:val="pt-BR"/>
      </w:rPr>
      <w:t xml:space="preserve"> </w:t>
    </w:r>
    <w:r w:rsidRPr="0082159E">
      <w:rPr>
        <w:rFonts w:ascii="Arial" w:hAnsi="Arial" w:cs="Arial"/>
        <w:b/>
        <w:sz w:val="18"/>
        <w:szCs w:val="18"/>
      </w:rPr>
      <w:t>ОГРН</w:t>
    </w:r>
    <w:r w:rsidRPr="0082159E">
      <w:rPr>
        <w:rFonts w:ascii="Arial" w:hAnsi="Arial" w:cs="Arial"/>
        <w:b/>
        <w:sz w:val="18"/>
        <w:szCs w:val="18"/>
        <w:lang w:val="pt-BR"/>
      </w:rPr>
      <w:t xml:space="preserve"> </w:t>
    </w:r>
    <w:proofErr w:type="gramStart"/>
    <w:r w:rsidRPr="0082159E">
      <w:rPr>
        <w:rFonts w:ascii="Arial" w:hAnsi="Arial" w:cs="Arial"/>
        <w:b/>
        <w:sz w:val="18"/>
        <w:szCs w:val="18"/>
        <w:lang w:val="pt-BR"/>
      </w:rPr>
      <w:t>1</w:t>
    </w:r>
    <w:r w:rsidRPr="0082159E">
      <w:rPr>
        <w:rFonts w:ascii="Arial" w:hAnsi="Arial" w:cs="Arial"/>
        <w:b/>
        <w:sz w:val="18"/>
        <w:szCs w:val="18"/>
      </w:rPr>
      <w:t>153525002003</w:t>
    </w:r>
    <w:r w:rsidRPr="0082159E">
      <w:rPr>
        <w:rFonts w:ascii="Arial" w:hAnsi="Arial" w:cs="Arial"/>
        <w:b/>
        <w:sz w:val="18"/>
        <w:szCs w:val="18"/>
        <w:lang w:val="pt-BR"/>
      </w:rPr>
      <w:t xml:space="preserve">  www.</w:t>
    </w:r>
    <w:proofErr w:type="spellStart"/>
    <w:r w:rsidRPr="0082159E">
      <w:rPr>
        <w:rFonts w:ascii="Arial" w:hAnsi="Arial" w:cs="Arial"/>
        <w:b/>
        <w:sz w:val="18"/>
        <w:szCs w:val="18"/>
      </w:rPr>
      <w:t>русьтур.рф</w:t>
    </w:r>
    <w:proofErr w:type="spellEnd"/>
    <w:proofErr w:type="gramEnd"/>
    <w:r w:rsidRPr="0082159E">
      <w:rPr>
        <w:rFonts w:ascii="Arial" w:hAnsi="Arial" w:cs="Arial"/>
        <w:b/>
        <w:sz w:val="18"/>
        <w:szCs w:val="18"/>
        <w:lang w:val="pt-BR"/>
      </w:rPr>
      <w:t xml:space="preserve">  E-mail: rustour.vlg@mail.ru</w:t>
    </w:r>
  </w:p>
  <w:p w:rsidR="0082159E" w:rsidRPr="0082159E" w:rsidRDefault="0082159E" w:rsidP="0082159E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2159E">
      <w:rPr>
        <w:rFonts w:ascii="Arial" w:hAnsi="Arial" w:cs="Arial"/>
        <w:b/>
        <w:sz w:val="18"/>
        <w:szCs w:val="18"/>
      </w:rPr>
      <w:t>тел.: (8172) 72-10-77(бронирование туров), 72-46-11(заказ ж/д и авиа билетов</w:t>
    </w:r>
    <w:proofErr w:type="gramStart"/>
    <w:r w:rsidRPr="0082159E">
      <w:rPr>
        <w:rFonts w:ascii="Arial" w:hAnsi="Arial" w:cs="Arial"/>
        <w:b/>
        <w:sz w:val="18"/>
        <w:szCs w:val="18"/>
      </w:rPr>
      <w:t xml:space="preserve">),  </w:t>
    </w:r>
    <w:proofErr w:type="spellStart"/>
    <w:r w:rsidRPr="0082159E">
      <w:rPr>
        <w:rFonts w:ascii="Arial" w:hAnsi="Arial" w:cs="Arial"/>
        <w:b/>
        <w:sz w:val="18"/>
        <w:szCs w:val="18"/>
      </w:rPr>
      <w:t>кор</w:t>
    </w:r>
    <w:proofErr w:type="gramEnd"/>
    <w:r w:rsidRPr="0082159E">
      <w:rPr>
        <w:rFonts w:ascii="Arial" w:hAnsi="Arial" w:cs="Arial"/>
        <w:b/>
        <w:sz w:val="18"/>
        <w:szCs w:val="18"/>
      </w:rPr>
      <w:t>.сот</w:t>
    </w:r>
    <w:proofErr w:type="spellEnd"/>
    <w:r w:rsidRPr="0082159E">
      <w:rPr>
        <w:rFonts w:ascii="Arial" w:hAnsi="Arial" w:cs="Arial"/>
        <w:b/>
        <w:sz w:val="18"/>
        <w:szCs w:val="18"/>
      </w:rPr>
      <w:t>: +7-921-716-12-30</w:t>
    </w:r>
  </w:p>
  <w:p w:rsidR="0082159E" w:rsidRDefault="008215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2A" w:rsidRDefault="00CB102A" w:rsidP="0082159E">
      <w:pPr>
        <w:spacing w:after="0" w:line="240" w:lineRule="auto"/>
      </w:pPr>
      <w:r>
        <w:separator/>
      </w:r>
    </w:p>
  </w:footnote>
  <w:footnote w:type="continuationSeparator" w:id="0">
    <w:p w:rsidR="00CB102A" w:rsidRDefault="00CB102A" w:rsidP="0082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9E" w:rsidRPr="0082159E" w:rsidRDefault="0082159E" w:rsidP="0082159E">
    <w:pPr>
      <w:pStyle w:val="ae"/>
      <w:ind w:left="-993"/>
    </w:pPr>
    <w:r>
      <w:rPr>
        <w:noProof/>
        <w:lang w:eastAsia="ru-RU"/>
      </w:rPr>
      <w:drawing>
        <wp:inline distT="0" distB="0" distL="0" distR="0">
          <wp:extent cx="7562850" cy="986871"/>
          <wp:effectExtent l="0" t="0" r="0" b="0"/>
          <wp:docPr id="15" name="Рисунок 15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" b="87332"/>
                  <a:stretch>
                    <a:fillRect/>
                  </a:stretch>
                </pic:blipFill>
                <pic:spPr bwMode="auto">
                  <a:xfrm>
                    <a:off x="0" y="0"/>
                    <a:ext cx="7595085" cy="99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C71"/>
    <w:multiLevelType w:val="hybridMultilevel"/>
    <w:tmpl w:val="417813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C2B69"/>
    <w:multiLevelType w:val="hybridMultilevel"/>
    <w:tmpl w:val="212CF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0C3"/>
    <w:rsid w:val="00014042"/>
    <w:rsid w:val="00023C33"/>
    <w:rsid w:val="00025A1B"/>
    <w:rsid w:val="0003585F"/>
    <w:rsid w:val="00040363"/>
    <w:rsid w:val="000543AF"/>
    <w:rsid w:val="00072D23"/>
    <w:rsid w:val="00081CD8"/>
    <w:rsid w:val="00091D55"/>
    <w:rsid w:val="00093C60"/>
    <w:rsid w:val="00094EDD"/>
    <w:rsid w:val="000A5DDC"/>
    <w:rsid w:val="000B0267"/>
    <w:rsid w:val="000B465C"/>
    <w:rsid w:val="000C2BDD"/>
    <w:rsid w:val="000C320F"/>
    <w:rsid w:val="000D4460"/>
    <w:rsid w:val="000E0FFA"/>
    <w:rsid w:val="000E69EF"/>
    <w:rsid w:val="000F3FFE"/>
    <w:rsid w:val="000F5990"/>
    <w:rsid w:val="001040F6"/>
    <w:rsid w:val="00112110"/>
    <w:rsid w:val="00113984"/>
    <w:rsid w:val="00113AF7"/>
    <w:rsid w:val="001140C3"/>
    <w:rsid w:val="001208E8"/>
    <w:rsid w:val="00140866"/>
    <w:rsid w:val="00142D8E"/>
    <w:rsid w:val="0014760B"/>
    <w:rsid w:val="00155B31"/>
    <w:rsid w:val="00157FDA"/>
    <w:rsid w:val="00161553"/>
    <w:rsid w:val="00172047"/>
    <w:rsid w:val="001772F6"/>
    <w:rsid w:val="00177F1B"/>
    <w:rsid w:val="00183B55"/>
    <w:rsid w:val="00185BCE"/>
    <w:rsid w:val="00185ED4"/>
    <w:rsid w:val="00187F29"/>
    <w:rsid w:val="00192759"/>
    <w:rsid w:val="001A683C"/>
    <w:rsid w:val="001B7BC4"/>
    <w:rsid w:val="001C509F"/>
    <w:rsid w:val="001D01E4"/>
    <w:rsid w:val="001E2272"/>
    <w:rsid w:val="00200A0F"/>
    <w:rsid w:val="00211C44"/>
    <w:rsid w:val="002149DC"/>
    <w:rsid w:val="00226FD1"/>
    <w:rsid w:val="002273C5"/>
    <w:rsid w:val="00232B78"/>
    <w:rsid w:val="0024682D"/>
    <w:rsid w:val="00247520"/>
    <w:rsid w:val="002623A5"/>
    <w:rsid w:val="00265813"/>
    <w:rsid w:val="00267938"/>
    <w:rsid w:val="00275C0D"/>
    <w:rsid w:val="00277412"/>
    <w:rsid w:val="0028240D"/>
    <w:rsid w:val="002902AE"/>
    <w:rsid w:val="002933CD"/>
    <w:rsid w:val="00296CEF"/>
    <w:rsid w:val="002B0CBC"/>
    <w:rsid w:val="002B43CF"/>
    <w:rsid w:val="002B6D7E"/>
    <w:rsid w:val="002C1910"/>
    <w:rsid w:val="002C19D0"/>
    <w:rsid w:val="002E3C42"/>
    <w:rsid w:val="002E6FB8"/>
    <w:rsid w:val="002F4BCF"/>
    <w:rsid w:val="002F64A6"/>
    <w:rsid w:val="003039BF"/>
    <w:rsid w:val="00305147"/>
    <w:rsid w:val="00310F48"/>
    <w:rsid w:val="00311BEA"/>
    <w:rsid w:val="00314D06"/>
    <w:rsid w:val="003153DC"/>
    <w:rsid w:val="0032178D"/>
    <w:rsid w:val="003229E1"/>
    <w:rsid w:val="003267C3"/>
    <w:rsid w:val="00353E2F"/>
    <w:rsid w:val="00354E64"/>
    <w:rsid w:val="0035762F"/>
    <w:rsid w:val="0036323B"/>
    <w:rsid w:val="003637E5"/>
    <w:rsid w:val="003747BE"/>
    <w:rsid w:val="00377238"/>
    <w:rsid w:val="00380096"/>
    <w:rsid w:val="003951FC"/>
    <w:rsid w:val="00395C99"/>
    <w:rsid w:val="003B139B"/>
    <w:rsid w:val="003C0D58"/>
    <w:rsid w:val="003C1F7E"/>
    <w:rsid w:val="003C485E"/>
    <w:rsid w:val="003C7BF3"/>
    <w:rsid w:val="003D2F20"/>
    <w:rsid w:val="003E1BA3"/>
    <w:rsid w:val="00402BA4"/>
    <w:rsid w:val="00415A39"/>
    <w:rsid w:val="00417E42"/>
    <w:rsid w:val="00434ED9"/>
    <w:rsid w:val="00437CA7"/>
    <w:rsid w:val="00444B89"/>
    <w:rsid w:val="00490FDB"/>
    <w:rsid w:val="004936F6"/>
    <w:rsid w:val="00494614"/>
    <w:rsid w:val="004B34DA"/>
    <w:rsid w:val="004B78AD"/>
    <w:rsid w:val="004D3BD5"/>
    <w:rsid w:val="004E672B"/>
    <w:rsid w:val="004F0E38"/>
    <w:rsid w:val="004F3EE1"/>
    <w:rsid w:val="004F45EA"/>
    <w:rsid w:val="005050A9"/>
    <w:rsid w:val="00507FC5"/>
    <w:rsid w:val="00512229"/>
    <w:rsid w:val="00512F39"/>
    <w:rsid w:val="00517BC7"/>
    <w:rsid w:val="005206A3"/>
    <w:rsid w:val="00524AD5"/>
    <w:rsid w:val="00535322"/>
    <w:rsid w:val="00543296"/>
    <w:rsid w:val="005566C4"/>
    <w:rsid w:val="0055788B"/>
    <w:rsid w:val="005600A5"/>
    <w:rsid w:val="00563D52"/>
    <w:rsid w:val="00573A35"/>
    <w:rsid w:val="00573D11"/>
    <w:rsid w:val="00575D45"/>
    <w:rsid w:val="00581235"/>
    <w:rsid w:val="00583733"/>
    <w:rsid w:val="005922BE"/>
    <w:rsid w:val="0059289B"/>
    <w:rsid w:val="005A638B"/>
    <w:rsid w:val="005A798D"/>
    <w:rsid w:val="005B0968"/>
    <w:rsid w:val="005C3C74"/>
    <w:rsid w:val="005D2012"/>
    <w:rsid w:val="005D560B"/>
    <w:rsid w:val="005E19A5"/>
    <w:rsid w:val="005F7706"/>
    <w:rsid w:val="00610A6D"/>
    <w:rsid w:val="00612B67"/>
    <w:rsid w:val="00612C58"/>
    <w:rsid w:val="00612CD0"/>
    <w:rsid w:val="00612FFD"/>
    <w:rsid w:val="00616E49"/>
    <w:rsid w:val="00623CB9"/>
    <w:rsid w:val="0062617F"/>
    <w:rsid w:val="00627E56"/>
    <w:rsid w:val="00627EF2"/>
    <w:rsid w:val="0063004F"/>
    <w:rsid w:val="0063481E"/>
    <w:rsid w:val="00634FB1"/>
    <w:rsid w:val="006563F1"/>
    <w:rsid w:val="006837F5"/>
    <w:rsid w:val="00685FE5"/>
    <w:rsid w:val="0069045C"/>
    <w:rsid w:val="006A34FC"/>
    <w:rsid w:val="006A5BCE"/>
    <w:rsid w:val="006C28A7"/>
    <w:rsid w:val="006C5CA3"/>
    <w:rsid w:val="006C68D0"/>
    <w:rsid w:val="006D6262"/>
    <w:rsid w:val="006D6B4F"/>
    <w:rsid w:val="006E6A82"/>
    <w:rsid w:val="006F32D7"/>
    <w:rsid w:val="00703CCB"/>
    <w:rsid w:val="007122D5"/>
    <w:rsid w:val="0072104F"/>
    <w:rsid w:val="007268AF"/>
    <w:rsid w:val="00731093"/>
    <w:rsid w:val="00742D01"/>
    <w:rsid w:val="0075394C"/>
    <w:rsid w:val="00763D2F"/>
    <w:rsid w:val="00764210"/>
    <w:rsid w:val="00764810"/>
    <w:rsid w:val="00785111"/>
    <w:rsid w:val="00796E52"/>
    <w:rsid w:val="007A4C0D"/>
    <w:rsid w:val="007B6787"/>
    <w:rsid w:val="007C786C"/>
    <w:rsid w:val="007F6776"/>
    <w:rsid w:val="0080107B"/>
    <w:rsid w:val="008101FA"/>
    <w:rsid w:val="00810DB5"/>
    <w:rsid w:val="0082159E"/>
    <w:rsid w:val="00821F58"/>
    <w:rsid w:val="00825428"/>
    <w:rsid w:val="0083456A"/>
    <w:rsid w:val="00841248"/>
    <w:rsid w:val="00844AB5"/>
    <w:rsid w:val="00854649"/>
    <w:rsid w:val="00856E0C"/>
    <w:rsid w:val="008724CB"/>
    <w:rsid w:val="0087520D"/>
    <w:rsid w:val="00877BF8"/>
    <w:rsid w:val="00877E2D"/>
    <w:rsid w:val="0088160C"/>
    <w:rsid w:val="00886D06"/>
    <w:rsid w:val="008A11CA"/>
    <w:rsid w:val="008A20F6"/>
    <w:rsid w:val="008A35A3"/>
    <w:rsid w:val="008A5369"/>
    <w:rsid w:val="008A7BBC"/>
    <w:rsid w:val="008C7A3C"/>
    <w:rsid w:val="008F0D87"/>
    <w:rsid w:val="00905ECD"/>
    <w:rsid w:val="0091072D"/>
    <w:rsid w:val="009219A7"/>
    <w:rsid w:val="00940B18"/>
    <w:rsid w:val="00950722"/>
    <w:rsid w:val="00951514"/>
    <w:rsid w:val="009527FF"/>
    <w:rsid w:val="009532CC"/>
    <w:rsid w:val="00955B28"/>
    <w:rsid w:val="00960557"/>
    <w:rsid w:val="009A194B"/>
    <w:rsid w:val="009A249B"/>
    <w:rsid w:val="009A7B23"/>
    <w:rsid w:val="009B625E"/>
    <w:rsid w:val="009C2D82"/>
    <w:rsid w:val="009E4338"/>
    <w:rsid w:val="009F4441"/>
    <w:rsid w:val="00A03476"/>
    <w:rsid w:val="00A071EA"/>
    <w:rsid w:val="00A24CC2"/>
    <w:rsid w:val="00A35B00"/>
    <w:rsid w:val="00A35B9B"/>
    <w:rsid w:val="00A42D70"/>
    <w:rsid w:val="00A45EDA"/>
    <w:rsid w:val="00A50D1E"/>
    <w:rsid w:val="00A63672"/>
    <w:rsid w:val="00A66C10"/>
    <w:rsid w:val="00A67008"/>
    <w:rsid w:val="00A72CE3"/>
    <w:rsid w:val="00A95F91"/>
    <w:rsid w:val="00A9696B"/>
    <w:rsid w:val="00A97DF9"/>
    <w:rsid w:val="00AA25F0"/>
    <w:rsid w:val="00AA67EF"/>
    <w:rsid w:val="00AB2A00"/>
    <w:rsid w:val="00AC6035"/>
    <w:rsid w:val="00AC6C80"/>
    <w:rsid w:val="00AC736B"/>
    <w:rsid w:val="00AC7903"/>
    <w:rsid w:val="00AD29C0"/>
    <w:rsid w:val="00AD46B7"/>
    <w:rsid w:val="00AE2C86"/>
    <w:rsid w:val="00AE2E47"/>
    <w:rsid w:val="00AF7A31"/>
    <w:rsid w:val="00B04EA6"/>
    <w:rsid w:val="00B10274"/>
    <w:rsid w:val="00B176FE"/>
    <w:rsid w:val="00B234DC"/>
    <w:rsid w:val="00B31394"/>
    <w:rsid w:val="00B347E8"/>
    <w:rsid w:val="00B54B73"/>
    <w:rsid w:val="00B637F9"/>
    <w:rsid w:val="00B70C5E"/>
    <w:rsid w:val="00B741D8"/>
    <w:rsid w:val="00B85164"/>
    <w:rsid w:val="00BA1929"/>
    <w:rsid w:val="00BA2969"/>
    <w:rsid w:val="00BB1DBF"/>
    <w:rsid w:val="00BB37FC"/>
    <w:rsid w:val="00BC74D1"/>
    <w:rsid w:val="00BD6097"/>
    <w:rsid w:val="00BE3D80"/>
    <w:rsid w:val="00BF13CA"/>
    <w:rsid w:val="00BF472E"/>
    <w:rsid w:val="00BF6CB2"/>
    <w:rsid w:val="00C03422"/>
    <w:rsid w:val="00C04B1B"/>
    <w:rsid w:val="00C15299"/>
    <w:rsid w:val="00C24728"/>
    <w:rsid w:val="00C72228"/>
    <w:rsid w:val="00C8695B"/>
    <w:rsid w:val="00C91B8A"/>
    <w:rsid w:val="00C9464E"/>
    <w:rsid w:val="00CA01DC"/>
    <w:rsid w:val="00CA2A06"/>
    <w:rsid w:val="00CA3EA5"/>
    <w:rsid w:val="00CB092D"/>
    <w:rsid w:val="00CB0F24"/>
    <w:rsid w:val="00CB102A"/>
    <w:rsid w:val="00CB38E6"/>
    <w:rsid w:val="00CC71C7"/>
    <w:rsid w:val="00CD08C6"/>
    <w:rsid w:val="00CE0EEA"/>
    <w:rsid w:val="00CE1C74"/>
    <w:rsid w:val="00CE1F52"/>
    <w:rsid w:val="00CF3BE3"/>
    <w:rsid w:val="00D1192E"/>
    <w:rsid w:val="00D11A3F"/>
    <w:rsid w:val="00D15431"/>
    <w:rsid w:val="00D17D9A"/>
    <w:rsid w:val="00D20C6E"/>
    <w:rsid w:val="00D23349"/>
    <w:rsid w:val="00D26A3E"/>
    <w:rsid w:val="00D27B4F"/>
    <w:rsid w:val="00D30F99"/>
    <w:rsid w:val="00D41D0F"/>
    <w:rsid w:val="00D4252A"/>
    <w:rsid w:val="00D507B3"/>
    <w:rsid w:val="00D52341"/>
    <w:rsid w:val="00D7260D"/>
    <w:rsid w:val="00D768AB"/>
    <w:rsid w:val="00D8575E"/>
    <w:rsid w:val="00DA4ACC"/>
    <w:rsid w:val="00DB4728"/>
    <w:rsid w:val="00DC7196"/>
    <w:rsid w:val="00DC7CF3"/>
    <w:rsid w:val="00DD11A5"/>
    <w:rsid w:val="00DD7C3A"/>
    <w:rsid w:val="00DE1BF5"/>
    <w:rsid w:val="00DE1F9B"/>
    <w:rsid w:val="00DE272E"/>
    <w:rsid w:val="00DE5DCC"/>
    <w:rsid w:val="00E02C9C"/>
    <w:rsid w:val="00E0500C"/>
    <w:rsid w:val="00E11EE8"/>
    <w:rsid w:val="00E12F12"/>
    <w:rsid w:val="00E15E08"/>
    <w:rsid w:val="00E30779"/>
    <w:rsid w:val="00E4150B"/>
    <w:rsid w:val="00E422D5"/>
    <w:rsid w:val="00E501B8"/>
    <w:rsid w:val="00E5356B"/>
    <w:rsid w:val="00E54050"/>
    <w:rsid w:val="00E57798"/>
    <w:rsid w:val="00E82B78"/>
    <w:rsid w:val="00E865A0"/>
    <w:rsid w:val="00EB3870"/>
    <w:rsid w:val="00EB4E45"/>
    <w:rsid w:val="00EB6F01"/>
    <w:rsid w:val="00EC6181"/>
    <w:rsid w:val="00ED38A5"/>
    <w:rsid w:val="00ED4AE7"/>
    <w:rsid w:val="00EE014E"/>
    <w:rsid w:val="00EF2AA7"/>
    <w:rsid w:val="00F02934"/>
    <w:rsid w:val="00F073E2"/>
    <w:rsid w:val="00F51C96"/>
    <w:rsid w:val="00F545A6"/>
    <w:rsid w:val="00F7133B"/>
    <w:rsid w:val="00F862F6"/>
    <w:rsid w:val="00F8794C"/>
    <w:rsid w:val="00F94C7F"/>
    <w:rsid w:val="00FC1EFE"/>
    <w:rsid w:val="00FD1F8D"/>
    <w:rsid w:val="00FE1FC4"/>
    <w:rsid w:val="00FE30AB"/>
    <w:rsid w:val="00FE44C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5D3C7"/>
  <w15:docId w15:val="{1F88F0B0-5F1C-4132-873B-B5F0FA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60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Заголовок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0E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8">
    <w:name w:val="color_18"/>
    <w:basedOn w:val="a0"/>
    <w:rsid w:val="000E0FFA"/>
  </w:style>
  <w:style w:type="character" w:customStyle="1" w:styleId="color15">
    <w:name w:val="color_15"/>
    <w:basedOn w:val="a0"/>
    <w:rsid w:val="000E0FFA"/>
  </w:style>
  <w:style w:type="character" w:customStyle="1" w:styleId="wixguard">
    <w:name w:val="wixguard"/>
    <w:basedOn w:val="a0"/>
    <w:rsid w:val="000E0FFA"/>
  </w:style>
  <w:style w:type="character" w:customStyle="1" w:styleId="inherit-font-size">
    <w:name w:val="inherit-font-size"/>
    <w:basedOn w:val="a0"/>
    <w:rsid w:val="000E0FFA"/>
  </w:style>
  <w:style w:type="character" w:customStyle="1" w:styleId="60">
    <w:name w:val="Заголовок 6 Знак"/>
    <w:basedOn w:val="a0"/>
    <w:link w:val="6"/>
    <w:uiPriority w:val="9"/>
    <w:rsid w:val="00AC60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style-span">
    <w:name w:val="apple-style-span"/>
    <w:rsid w:val="006563F1"/>
  </w:style>
  <w:style w:type="paragraph" w:styleId="ad">
    <w:name w:val="List Paragraph"/>
    <w:basedOn w:val="a"/>
    <w:uiPriority w:val="34"/>
    <w:qFormat/>
    <w:rsid w:val="00B54B73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2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2159E"/>
  </w:style>
  <w:style w:type="paragraph" w:styleId="af0">
    <w:name w:val="footer"/>
    <w:basedOn w:val="a"/>
    <w:link w:val="af1"/>
    <w:unhideWhenUsed/>
    <w:rsid w:val="0082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82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65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RusTour2</cp:lastModifiedBy>
  <cp:revision>298</cp:revision>
  <cp:lastPrinted>2020-05-30T08:53:00Z</cp:lastPrinted>
  <dcterms:created xsi:type="dcterms:W3CDTF">2014-11-25T15:30:00Z</dcterms:created>
  <dcterms:modified xsi:type="dcterms:W3CDTF">2025-12-19T10:08:00Z</dcterms:modified>
</cp:coreProperties>
</file>