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50" w:rsidRDefault="00E54050" w:rsidP="00DE272E">
      <w:pPr>
        <w:spacing w:after="0" w:line="240" w:lineRule="atLeast"/>
        <w:ind w:left="-709"/>
        <w:jc w:val="center"/>
        <w:rPr>
          <w:rFonts w:ascii="Tahoma" w:hAnsi="Tahoma" w:cs="Tahoma"/>
          <w:b/>
          <w:sz w:val="32"/>
          <w:u w:val="single"/>
        </w:rPr>
      </w:pPr>
      <w:bookmarkStart w:id="0" w:name="_GoBack"/>
      <w:bookmarkEnd w:id="0"/>
    </w:p>
    <w:p w:rsidR="002B0CBC" w:rsidRPr="002B43CF" w:rsidRDefault="002B0CBC" w:rsidP="005A5026">
      <w:pPr>
        <w:spacing w:after="0" w:line="240" w:lineRule="atLeast"/>
        <w:jc w:val="center"/>
        <w:rPr>
          <w:rFonts w:ascii="Tahoma" w:hAnsi="Tahoma" w:cs="Tahoma"/>
          <w:color w:val="FF0000"/>
          <w:sz w:val="32"/>
        </w:rPr>
      </w:pPr>
      <w:r w:rsidRPr="002B43CF">
        <w:rPr>
          <w:rFonts w:ascii="Tahoma" w:hAnsi="Tahoma" w:cs="Tahoma"/>
          <w:b/>
          <w:color w:val="FF0000"/>
          <w:sz w:val="32"/>
          <w:u w:val="single"/>
        </w:rPr>
        <w:t>Программа</w:t>
      </w:r>
      <w:r w:rsidR="00C86969">
        <w:rPr>
          <w:rFonts w:ascii="Tahoma" w:hAnsi="Tahoma" w:cs="Tahoma"/>
          <w:b/>
          <w:color w:val="FF0000"/>
          <w:sz w:val="32"/>
          <w:u w:val="single"/>
        </w:rPr>
        <w:t xml:space="preserve"> тура</w:t>
      </w:r>
      <w:r w:rsidRPr="002B43CF">
        <w:rPr>
          <w:rFonts w:ascii="Tahoma" w:hAnsi="Tahoma" w:cs="Tahoma"/>
          <w:b/>
          <w:color w:val="FF0000"/>
          <w:sz w:val="32"/>
          <w:u w:val="single"/>
        </w:rPr>
        <w:t xml:space="preserve">: </w:t>
      </w:r>
      <w:r w:rsidRPr="002B43CF">
        <w:rPr>
          <w:rFonts w:ascii="Tahoma" w:hAnsi="Tahoma" w:cs="Tahoma"/>
          <w:b/>
          <w:color w:val="FF0000"/>
          <w:sz w:val="36"/>
          <w:u w:val="single"/>
        </w:rPr>
        <w:t>«</w:t>
      </w:r>
      <w:r w:rsidR="00857911">
        <w:rPr>
          <w:rFonts w:ascii="Tahoma" w:hAnsi="Tahoma" w:cs="Tahoma"/>
          <w:b/>
          <w:color w:val="FF0000"/>
          <w:sz w:val="36"/>
          <w:u w:val="single"/>
        </w:rPr>
        <w:t>Новогодний тарарам</w:t>
      </w:r>
      <w:r w:rsidR="00EC6181" w:rsidRPr="002B43CF">
        <w:rPr>
          <w:rFonts w:ascii="Tahoma" w:hAnsi="Tahoma" w:cs="Tahoma"/>
          <w:b/>
          <w:color w:val="FF0000"/>
          <w:sz w:val="36"/>
          <w:u w:val="single"/>
        </w:rPr>
        <w:t xml:space="preserve"> </w:t>
      </w:r>
      <w:proofErr w:type="spellStart"/>
      <w:r w:rsidR="00EC6181" w:rsidRPr="002B43CF">
        <w:rPr>
          <w:rFonts w:ascii="Tahoma" w:hAnsi="Tahoma" w:cs="Tahoma"/>
          <w:b/>
          <w:color w:val="FF0000"/>
          <w:sz w:val="36"/>
          <w:u w:val="single"/>
        </w:rPr>
        <w:t>по-ростовски</w:t>
      </w:r>
      <w:proofErr w:type="spellEnd"/>
      <w:r w:rsidR="00810DB5" w:rsidRPr="002B43CF">
        <w:rPr>
          <w:rFonts w:ascii="Tahoma" w:hAnsi="Tahoma" w:cs="Tahoma"/>
          <w:b/>
          <w:color w:val="FF0000"/>
          <w:sz w:val="36"/>
          <w:u w:val="single"/>
        </w:rPr>
        <w:t>»</w:t>
      </w:r>
    </w:p>
    <w:p w:rsidR="00AA25F0" w:rsidRPr="00BF13CA" w:rsidRDefault="00AA25F0" w:rsidP="00DE272E">
      <w:pPr>
        <w:spacing w:after="0" w:line="240" w:lineRule="atLeast"/>
        <w:rPr>
          <w:rFonts w:ascii="Tahoma" w:hAnsi="Tahoma" w:cs="Tahoma"/>
          <w:sz w:val="14"/>
        </w:rPr>
      </w:pPr>
    </w:p>
    <w:p w:rsidR="003229E1" w:rsidRPr="002B43CF" w:rsidRDefault="002B0CBC" w:rsidP="00DE272E">
      <w:pPr>
        <w:spacing w:after="0" w:line="240" w:lineRule="atLeast"/>
        <w:rPr>
          <w:rFonts w:ascii="Tahoma" w:hAnsi="Tahoma" w:cs="Tahoma"/>
          <w:b/>
          <w:i/>
        </w:rPr>
      </w:pPr>
      <w:r w:rsidRPr="00BF13CA">
        <w:rPr>
          <w:rFonts w:ascii="Tahoma" w:hAnsi="Tahoma" w:cs="Tahoma"/>
          <w:b/>
          <w:u w:val="single"/>
        </w:rPr>
        <w:t>Время проведения:</w:t>
      </w:r>
      <w:r w:rsidR="00EC6181">
        <w:rPr>
          <w:rFonts w:ascii="Tahoma" w:hAnsi="Tahoma" w:cs="Tahoma"/>
          <w:b/>
          <w:i/>
        </w:rPr>
        <w:t xml:space="preserve">                                                                              </w:t>
      </w:r>
      <w:r w:rsidR="00353E2F" w:rsidRPr="00BF13CA">
        <w:rPr>
          <w:rFonts w:ascii="Tahoma" w:hAnsi="Tahoma" w:cs="Tahoma"/>
          <w:b/>
          <w:i/>
        </w:rPr>
        <w:t xml:space="preserve"> </w:t>
      </w:r>
      <w:r w:rsidR="00857911">
        <w:rPr>
          <w:rFonts w:ascii="Tahoma" w:hAnsi="Tahoma" w:cs="Tahoma"/>
          <w:b/>
          <w:color w:val="FF0000"/>
          <w:sz w:val="32"/>
        </w:rPr>
        <w:t>19.12</w:t>
      </w:r>
      <w:r w:rsidR="006837F5" w:rsidRPr="00EC6181">
        <w:rPr>
          <w:rFonts w:ascii="Tahoma" w:hAnsi="Tahoma" w:cs="Tahoma"/>
          <w:b/>
          <w:color w:val="FF0000"/>
          <w:sz w:val="32"/>
        </w:rPr>
        <w:t>.2020</w:t>
      </w:r>
      <w:r w:rsidR="000F5990" w:rsidRPr="00EC6181">
        <w:rPr>
          <w:rFonts w:ascii="Tahoma" w:hAnsi="Tahoma" w:cs="Tahoma"/>
          <w:b/>
          <w:color w:val="FF0000"/>
          <w:sz w:val="32"/>
        </w:rPr>
        <w:t xml:space="preserve"> года</w:t>
      </w:r>
      <w:r w:rsidR="00353E2F" w:rsidRPr="00EC6181">
        <w:rPr>
          <w:rFonts w:ascii="Tahoma" w:hAnsi="Tahoma" w:cs="Tahoma"/>
          <w:b/>
          <w:i/>
          <w:sz w:val="32"/>
        </w:rPr>
        <w:t xml:space="preserve">                                </w:t>
      </w:r>
      <w:r w:rsidRPr="00BF13CA">
        <w:rPr>
          <w:rFonts w:ascii="Tahoma" w:hAnsi="Tahoma" w:cs="Tahoma"/>
          <w:b/>
          <w:u w:val="single"/>
        </w:rPr>
        <w:t>Место проведения:</w:t>
      </w:r>
      <w:r w:rsidR="00CE0EEA" w:rsidRPr="00EC6181">
        <w:rPr>
          <w:rFonts w:ascii="Tahoma" w:hAnsi="Tahoma" w:cs="Tahoma"/>
          <w:b/>
        </w:rPr>
        <w:t xml:space="preserve"> </w:t>
      </w:r>
      <w:r w:rsidR="00EC6181">
        <w:rPr>
          <w:rFonts w:ascii="Tahoma" w:hAnsi="Tahoma" w:cs="Tahoma"/>
          <w:b/>
        </w:rPr>
        <w:t xml:space="preserve"> </w:t>
      </w:r>
      <w:r w:rsidR="00C86969">
        <w:rPr>
          <w:rFonts w:ascii="Tahoma" w:hAnsi="Tahoma" w:cs="Tahoma"/>
          <w:b/>
        </w:rPr>
        <w:t xml:space="preserve"> </w:t>
      </w:r>
      <w:r w:rsidR="00EC6181">
        <w:rPr>
          <w:rFonts w:ascii="Tahoma" w:hAnsi="Tahoma" w:cs="Tahoma"/>
          <w:b/>
        </w:rPr>
        <w:t xml:space="preserve"> </w:t>
      </w:r>
      <w:r w:rsidR="002B43CF" w:rsidRPr="002B43CF">
        <w:rPr>
          <w:rFonts w:ascii="Tahoma" w:hAnsi="Tahoma" w:cs="Tahoma"/>
          <w:b/>
        </w:rPr>
        <w:t>г</w:t>
      </w:r>
      <w:proofErr w:type="gramStart"/>
      <w:r w:rsidR="002B43CF" w:rsidRPr="002B43CF">
        <w:rPr>
          <w:rFonts w:ascii="Tahoma" w:hAnsi="Tahoma" w:cs="Tahoma"/>
          <w:b/>
        </w:rPr>
        <w:t>.</w:t>
      </w:r>
      <w:r w:rsidR="00EC6181" w:rsidRPr="002B43CF">
        <w:rPr>
          <w:rFonts w:ascii="Tahoma" w:hAnsi="Tahoma" w:cs="Tahoma"/>
          <w:b/>
          <w:sz w:val="28"/>
        </w:rPr>
        <w:t>Р</w:t>
      </w:r>
      <w:proofErr w:type="gramEnd"/>
      <w:r w:rsidR="00EC6181" w:rsidRPr="002B43CF">
        <w:rPr>
          <w:rFonts w:ascii="Tahoma" w:hAnsi="Tahoma" w:cs="Tahoma"/>
          <w:b/>
          <w:sz w:val="28"/>
        </w:rPr>
        <w:t>остов Великий</w:t>
      </w:r>
    </w:p>
    <w:p w:rsidR="00E5356B" w:rsidRPr="00BF13CA" w:rsidRDefault="00E5356B" w:rsidP="00DE272E">
      <w:pPr>
        <w:spacing w:after="0" w:line="240" w:lineRule="atLeast"/>
        <w:rPr>
          <w:rFonts w:ascii="Tahoma" w:hAnsi="Tahoma" w:cs="Tahoma"/>
          <w:b/>
          <w:i/>
          <w:sz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781"/>
      </w:tblGrid>
      <w:tr w:rsidR="00177F1B" w:rsidRPr="00BF13CA" w:rsidTr="00F7133B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BF13CA" w:rsidRDefault="002B43CF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Время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BF13CA" w:rsidRDefault="002B43CF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</w:t>
            </w:r>
            <w:r w:rsidR="00634FB1" w:rsidRPr="00BF13CA">
              <w:rPr>
                <w:rFonts w:ascii="Tahoma" w:hAnsi="Tahoma" w:cs="Tahoma"/>
                <w:b/>
              </w:rPr>
              <w:t>ероприятия</w:t>
            </w:r>
          </w:p>
        </w:tc>
      </w:tr>
      <w:tr w:rsidR="00DC7196" w:rsidRPr="00BF13CA" w:rsidTr="002C1910">
        <w:trPr>
          <w:trHeight w:val="10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96" w:rsidRPr="00EC6181" w:rsidRDefault="00EC6181" w:rsidP="00955B28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EC6181">
              <w:rPr>
                <w:rFonts w:ascii="Tahoma" w:hAnsi="Tahoma" w:cs="Tahoma"/>
                <w:b/>
              </w:rPr>
              <w:t>07.00</w:t>
            </w:r>
            <w:r w:rsidR="00E54050">
              <w:rPr>
                <w:rFonts w:ascii="Tahoma" w:hAnsi="Tahoma" w:cs="Tahoma"/>
                <w:b/>
              </w:rPr>
              <w:t>-22.00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1" w:rsidRPr="00857911" w:rsidRDefault="00EC6181" w:rsidP="00EC618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57911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Выезд группы из </w:t>
            </w:r>
            <w:proofErr w:type="gramStart"/>
            <w:r w:rsidRPr="00857911">
              <w:rPr>
                <w:rFonts w:ascii="Tahoma" w:eastAsia="Calibri" w:hAnsi="Tahoma" w:cs="Tahoma"/>
                <w:b/>
                <w:sz w:val="24"/>
                <w:szCs w:val="24"/>
              </w:rPr>
              <w:t>г</w:t>
            </w:r>
            <w:proofErr w:type="gramEnd"/>
            <w:r w:rsidRPr="00857911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. Вологда </w:t>
            </w:r>
            <w:r w:rsidRPr="00857911">
              <w:rPr>
                <w:rFonts w:ascii="Tahoma" w:eastAsia="Calibri" w:hAnsi="Tahoma" w:cs="Tahoma"/>
                <w:sz w:val="24"/>
                <w:szCs w:val="24"/>
              </w:rPr>
              <w:t>(от площади перед Автовокзалом, пл. Бабушкина).</w:t>
            </w:r>
          </w:p>
          <w:p w:rsidR="00EC6181" w:rsidRPr="00857911" w:rsidRDefault="00EC6181" w:rsidP="00EC618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57911">
              <w:rPr>
                <w:rFonts w:ascii="Tahoma" w:eastAsia="Calibri" w:hAnsi="Tahoma" w:cs="Tahoma"/>
                <w:sz w:val="24"/>
                <w:szCs w:val="24"/>
              </w:rPr>
              <w:t xml:space="preserve">Встреча с сопровождающим, переезд группы в </w:t>
            </w:r>
            <w:r w:rsidRPr="00857911">
              <w:rPr>
                <w:rFonts w:ascii="Tahoma" w:hAnsi="Tahoma" w:cs="Tahoma"/>
                <w:sz w:val="24"/>
                <w:szCs w:val="24"/>
              </w:rPr>
              <w:t>г</w:t>
            </w:r>
            <w:proofErr w:type="gramStart"/>
            <w:r w:rsidRPr="00857911">
              <w:rPr>
                <w:rFonts w:ascii="Tahoma" w:hAnsi="Tahoma" w:cs="Tahoma"/>
                <w:sz w:val="24"/>
                <w:szCs w:val="24"/>
              </w:rPr>
              <w:t>.Р</w:t>
            </w:r>
            <w:proofErr w:type="gramEnd"/>
            <w:r w:rsidRPr="00857911">
              <w:rPr>
                <w:rFonts w:ascii="Tahoma" w:hAnsi="Tahoma" w:cs="Tahoma"/>
                <w:sz w:val="24"/>
                <w:szCs w:val="24"/>
              </w:rPr>
              <w:t>остов Великий (24</w:t>
            </w:r>
            <w:r w:rsidRPr="00857911">
              <w:rPr>
                <w:rFonts w:ascii="Tahoma" w:eastAsia="Calibri" w:hAnsi="Tahoma" w:cs="Tahoma"/>
                <w:sz w:val="24"/>
                <w:szCs w:val="24"/>
              </w:rPr>
              <w:t>0 км.)</w:t>
            </w:r>
          </w:p>
          <w:p w:rsidR="005A5026" w:rsidRDefault="005A5026" w:rsidP="00857911">
            <w:pPr>
              <w:jc w:val="both"/>
              <w:rPr>
                <w:rFonts w:ascii="Tahoma" w:hAnsi="Tahoma" w:cs="Tahoma"/>
                <w:b/>
                <w:bCs/>
                <w:sz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857911" w:rsidRPr="005A5026" w:rsidRDefault="00857911" w:rsidP="00857911">
            <w:pPr>
              <w:jc w:val="both"/>
              <w:rPr>
                <w:rFonts w:ascii="Tahoma" w:hAnsi="Tahoma" w:cs="Tahoma"/>
                <w:b/>
                <w:bCs/>
                <w:i/>
                <w:sz w:val="24"/>
                <w:bdr w:val="none" w:sz="0" w:space="0" w:color="auto" w:frame="1"/>
                <w:shd w:val="clear" w:color="auto" w:fill="FFFFFF"/>
              </w:rPr>
            </w:pPr>
            <w:r w:rsidRPr="00857911">
              <w:rPr>
                <w:rFonts w:ascii="Tahoma" w:hAnsi="Tahoma" w:cs="Tahoma"/>
                <w:b/>
                <w:bCs/>
                <w:sz w:val="24"/>
                <w:u w:val="single"/>
                <w:bdr w:val="none" w:sz="0" w:space="0" w:color="auto" w:frame="1"/>
                <w:shd w:val="clear" w:color="auto" w:fill="FFFFFF"/>
              </w:rPr>
              <w:t>Прибытие  группы г. Ростов Великий</w:t>
            </w:r>
            <w:r w:rsidRPr="00857911">
              <w:rPr>
                <w:rFonts w:ascii="Tahoma" w:hAnsi="Tahoma" w:cs="Tahoma"/>
                <w:b/>
                <w:bCs/>
                <w:i/>
                <w:sz w:val="24"/>
                <w:bdr w:val="none" w:sz="0" w:space="0" w:color="auto" w:frame="1"/>
                <w:shd w:val="clear" w:color="auto" w:fill="FFFFFF"/>
              </w:rPr>
              <w:t xml:space="preserve"> —</w:t>
            </w:r>
            <w:r w:rsidRPr="00857911">
              <w:rPr>
                <w:rStyle w:val="apple-converted-space"/>
                <w:rFonts w:ascii="Tahoma" w:hAnsi="Tahoma" w:cs="Tahoma"/>
                <w:b/>
                <w:bCs/>
                <w:i/>
                <w:sz w:val="24"/>
                <w:bdr w:val="none" w:sz="0" w:space="0" w:color="auto" w:frame="1"/>
                <w:shd w:val="clear" w:color="auto" w:fill="FFFFFF"/>
              </w:rPr>
              <w:t> </w:t>
            </w:r>
            <w:r w:rsidRPr="00857911">
              <w:rPr>
                <w:rFonts w:ascii="Tahoma" w:hAnsi="Tahoma" w:cs="Tahoma"/>
                <w:i/>
                <w:sz w:val="24"/>
                <w:shd w:val="clear" w:color="auto" w:fill="FFFFFF"/>
              </w:rPr>
              <w:t>один из древнейших городов России. Это, прежде всего, город-музей, обладающий сокровищами русской национальной культуры.  В ходе  автобусно-пешеходной обзорной экскурсии туристы посетят ансамбль  государственного музея-заповедника</w:t>
            </w:r>
            <w:r w:rsidRPr="00857911">
              <w:rPr>
                <w:rFonts w:ascii="Tahoma" w:hAnsi="Tahoma" w:cs="Tahoma"/>
                <w:b/>
                <w:i/>
                <w:sz w:val="24"/>
                <w:shd w:val="clear" w:color="auto" w:fill="FFFFFF"/>
              </w:rPr>
              <w:t xml:space="preserve"> «Ростовский Кремль»</w:t>
            </w:r>
            <w:r w:rsidRPr="00857911">
              <w:rPr>
                <w:rStyle w:val="apple-style-span"/>
                <w:rFonts w:ascii="Tahoma" w:hAnsi="Tahoma" w:cs="Tahoma"/>
                <w:b/>
                <w:i/>
                <w:sz w:val="24"/>
              </w:rPr>
              <w:t>,</w:t>
            </w:r>
            <w:r w:rsidRPr="00857911">
              <w:rPr>
                <w:rStyle w:val="apple-style-span"/>
                <w:rFonts w:ascii="Tahoma" w:hAnsi="Tahoma" w:cs="Tahoma"/>
                <w:i/>
                <w:sz w:val="24"/>
              </w:rPr>
              <w:t xml:space="preserve"> </w:t>
            </w:r>
            <w:r w:rsidRPr="00857911">
              <w:rPr>
                <w:rFonts w:ascii="Tahoma" w:hAnsi="Tahoma" w:cs="Tahoma"/>
                <w:i/>
                <w:sz w:val="24"/>
                <w:shd w:val="clear" w:color="auto" w:fill="FFFFFF"/>
              </w:rPr>
              <w:t>увидят в городе на Соборной площади, возвышающийся пятиглавый</w:t>
            </w:r>
            <w:r w:rsidRPr="00857911">
              <w:rPr>
                <w:rStyle w:val="apple-converted-space"/>
                <w:rFonts w:ascii="Tahoma" w:hAnsi="Tahoma" w:cs="Tahoma"/>
                <w:i/>
                <w:sz w:val="24"/>
                <w:shd w:val="clear" w:color="auto" w:fill="FFFFFF"/>
              </w:rPr>
              <w:t> </w:t>
            </w:r>
            <w:r w:rsidRPr="00857911">
              <w:rPr>
                <w:rFonts w:ascii="Tahoma" w:hAnsi="Tahoma" w:cs="Tahoma"/>
                <w:b/>
                <w:bCs/>
                <w:i/>
                <w:sz w:val="24"/>
                <w:bdr w:val="none" w:sz="0" w:space="0" w:color="auto" w:frame="1"/>
                <w:shd w:val="clear" w:color="auto" w:fill="FFFFFF"/>
              </w:rPr>
              <w:t xml:space="preserve">Успенский собор и многое-многое </w:t>
            </w:r>
            <w:r w:rsidRPr="005A5026">
              <w:rPr>
                <w:rFonts w:ascii="Tahoma" w:hAnsi="Tahoma" w:cs="Tahoma"/>
                <w:b/>
                <w:bCs/>
                <w:i/>
                <w:sz w:val="24"/>
                <w:bdr w:val="none" w:sz="0" w:space="0" w:color="auto" w:frame="1"/>
                <w:shd w:val="clear" w:color="auto" w:fill="FFFFFF"/>
              </w:rPr>
              <w:t>другое.</w:t>
            </w:r>
          </w:p>
          <w:p w:rsidR="00EC6181" w:rsidRPr="005A5026" w:rsidRDefault="00EC6181" w:rsidP="00AE2C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5A5026">
              <w:rPr>
                <w:rFonts w:ascii="Tahoma" w:hAnsi="Tahoma" w:cs="Tahoma"/>
                <w:b/>
                <w:sz w:val="24"/>
                <w:szCs w:val="24"/>
                <w:u w:val="single"/>
              </w:rPr>
              <w:t>Подправим себе срочно настроение!</w:t>
            </w:r>
          </w:p>
          <w:p w:rsidR="00AE2C86" w:rsidRPr="005A5026" w:rsidRDefault="00AE2C86" w:rsidP="00AE2C86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EC6181" w:rsidRPr="005A5026" w:rsidRDefault="00EC6181" w:rsidP="00EC6181">
            <w:pPr>
              <w:spacing w:after="0" w:line="240" w:lineRule="auto"/>
              <w:rPr>
                <w:rFonts w:ascii="Tahoma" w:hAnsi="Tahoma" w:cs="Tahoma"/>
                <w:i/>
                <w:sz w:val="24"/>
                <w:szCs w:val="24"/>
                <w:u w:val="single"/>
              </w:rPr>
            </w:pPr>
            <w:r w:rsidRPr="005A5026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Участие в </w:t>
            </w:r>
            <w:r w:rsidR="00857911" w:rsidRPr="005A5026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интерактивной, развлекательной  </w:t>
            </w:r>
            <w:r w:rsidRPr="005A5026">
              <w:rPr>
                <w:rFonts w:ascii="Tahoma" w:hAnsi="Tahoma" w:cs="Tahoma"/>
                <w:b/>
                <w:sz w:val="24"/>
                <w:szCs w:val="24"/>
                <w:u w:val="single"/>
              </w:rPr>
              <w:t>программе «</w:t>
            </w:r>
            <w:r w:rsidR="00857911" w:rsidRPr="005A5026">
              <w:rPr>
                <w:rStyle w:val="a4"/>
                <w:rFonts w:ascii="Tahoma" w:hAnsi="Tahoma" w:cs="Tahoma"/>
                <w:sz w:val="24"/>
                <w:szCs w:val="24"/>
                <w:u w:val="single"/>
              </w:rPr>
              <w:t>Новогодний тарарам</w:t>
            </w:r>
            <w:r w:rsidR="00C86969" w:rsidRPr="005A5026">
              <w:rPr>
                <w:rStyle w:val="a4"/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  <w:proofErr w:type="spellStart"/>
            <w:r w:rsidR="00C86969" w:rsidRPr="005A5026">
              <w:rPr>
                <w:rStyle w:val="a4"/>
                <w:rFonts w:ascii="Tahoma" w:hAnsi="Tahoma" w:cs="Tahoma"/>
                <w:sz w:val="24"/>
                <w:szCs w:val="24"/>
                <w:u w:val="single"/>
              </w:rPr>
              <w:t>по-ростовски</w:t>
            </w:r>
            <w:proofErr w:type="spellEnd"/>
            <w:r w:rsidRPr="005A5026">
              <w:rPr>
                <w:rFonts w:ascii="Tahoma" w:hAnsi="Tahoma" w:cs="Tahoma"/>
                <w:b/>
                <w:sz w:val="24"/>
                <w:szCs w:val="24"/>
                <w:u w:val="single"/>
              </w:rPr>
              <w:t>!!!»</w:t>
            </w:r>
            <w:r w:rsidR="00857911" w:rsidRPr="005A5026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  Вас ожидает</w:t>
            </w:r>
            <w:r w:rsidRPr="005A5026">
              <w:rPr>
                <w:rFonts w:ascii="Tahoma" w:hAnsi="Tahoma" w:cs="Tahoma"/>
                <w:b/>
                <w:sz w:val="24"/>
                <w:szCs w:val="24"/>
                <w:u w:val="single"/>
              </w:rPr>
              <w:t>:</w:t>
            </w:r>
          </w:p>
          <w:p w:rsidR="00857911" w:rsidRPr="005A5026" w:rsidRDefault="00857911" w:rsidP="00857911">
            <w:pPr>
              <w:pStyle w:val="a3"/>
              <w:shd w:val="clear" w:color="auto" w:fill="FFFFFF" w:themeFill="background1"/>
              <w:spacing w:before="0" w:beforeAutospacing="0" w:after="204" w:afterAutospacing="0"/>
              <w:rPr>
                <w:rFonts w:ascii="Tahoma" w:hAnsi="Tahoma" w:cs="Tahoma"/>
              </w:rPr>
            </w:pPr>
            <w:r w:rsidRPr="005A5026">
              <w:rPr>
                <w:rStyle w:val="a4"/>
              </w:rPr>
              <w:t xml:space="preserve">- </w:t>
            </w:r>
            <w:r w:rsidRPr="005A5026">
              <w:rPr>
                <w:rFonts w:ascii="Tahoma" w:hAnsi="Tahoma" w:cs="Tahoma"/>
              </w:rPr>
              <w:t xml:space="preserve">встреча праздничная с Дедом Морозом и Снегурочкой; </w:t>
            </w:r>
          </w:p>
          <w:p w:rsidR="00857911" w:rsidRPr="005A5026" w:rsidRDefault="00857911" w:rsidP="00857911">
            <w:pPr>
              <w:pStyle w:val="a3"/>
              <w:shd w:val="clear" w:color="auto" w:fill="FFFFFF" w:themeFill="background1"/>
              <w:spacing w:before="0" w:beforeAutospacing="0" w:after="204" w:afterAutospacing="0"/>
              <w:rPr>
                <w:rFonts w:ascii="Tahoma" w:hAnsi="Tahoma" w:cs="Tahoma"/>
              </w:rPr>
            </w:pPr>
            <w:r w:rsidRPr="005A5026">
              <w:rPr>
                <w:rFonts w:ascii="Tahoma" w:hAnsi="Tahoma" w:cs="Tahoma"/>
              </w:rPr>
              <w:t xml:space="preserve">- потехи-забавы с Символом Года и Дедом Морозом на улице; </w:t>
            </w:r>
          </w:p>
          <w:p w:rsidR="00857911" w:rsidRPr="005A5026" w:rsidRDefault="00857911" w:rsidP="00857911">
            <w:pPr>
              <w:pStyle w:val="a3"/>
              <w:shd w:val="clear" w:color="auto" w:fill="FFFFFF" w:themeFill="background1"/>
              <w:spacing w:before="0" w:beforeAutospacing="0" w:after="204" w:afterAutospacing="0"/>
              <w:rPr>
                <w:rFonts w:ascii="Tahoma" w:hAnsi="Tahoma" w:cs="Tahoma"/>
              </w:rPr>
            </w:pPr>
            <w:r w:rsidRPr="005A5026">
              <w:rPr>
                <w:rFonts w:ascii="Tahoma" w:hAnsi="Tahoma" w:cs="Tahoma"/>
              </w:rPr>
              <w:t xml:space="preserve">- мастер-класс по росписи Символа Года; </w:t>
            </w:r>
          </w:p>
          <w:p w:rsidR="00857911" w:rsidRPr="005A5026" w:rsidRDefault="00857911" w:rsidP="00857911">
            <w:pPr>
              <w:pStyle w:val="a3"/>
              <w:shd w:val="clear" w:color="auto" w:fill="FFFFFF" w:themeFill="background1"/>
              <w:spacing w:before="0" w:beforeAutospacing="0" w:after="204" w:afterAutospacing="0"/>
              <w:rPr>
                <w:rFonts w:ascii="Tahoma" w:hAnsi="Tahoma" w:cs="Tahoma"/>
              </w:rPr>
            </w:pPr>
            <w:r w:rsidRPr="005A5026">
              <w:rPr>
                <w:rFonts w:ascii="Tahoma" w:hAnsi="Tahoma" w:cs="Tahoma"/>
              </w:rPr>
              <w:t>- дегустация ростовского сбитня с ароматной ватрушкой.</w:t>
            </w:r>
          </w:p>
          <w:p w:rsidR="00857911" w:rsidRPr="00857911" w:rsidRDefault="00857911" w:rsidP="00857911">
            <w:pPr>
              <w:pStyle w:val="a3"/>
              <w:shd w:val="clear" w:color="auto" w:fill="FFFFFF" w:themeFill="background1"/>
              <w:spacing w:before="0" w:beforeAutospacing="0" w:after="204" w:afterAutospacing="0"/>
              <w:rPr>
                <w:rFonts w:ascii="Tahoma" w:hAnsi="Tahoma" w:cs="Tahoma"/>
              </w:rPr>
            </w:pPr>
            <w:r>
              <w:rPr>
                <w:rStyle w:val="a4"/>
                <w:rFonts w:ascii="Tahoma" w:hAnsi="Tahoma" w:cs="Tahoma"/>
                <w:u w:val="single"/>
              </w:rPr>
              <w:t>А далее н</w:t>
            </w:r>
            <w:r w:rsidRPr="00857911">
              <w:rPr>
                <w:rStyle w:val="a4"/>
                <w:rFonts w:ascii="Tahoma" w:hAnsi="Tahoma" w:cs="Tahoma"/>
                <w:u w:val="single"/>
              </w:rPr>
              <w:t>овогодний уличный разгуляй</w:t>
            </w:r>
            <w:r w:rsidRPr="00857911">
              <w:rPr>
                <w:rFonts w:ascii="Tahoma" w:hAnsi="Tahoma" w:cs="Tahoma"/>
                <w:b/>
              </w:rPr>
              <w:t>!!!</w:t>
            </w:r>
            <w:r w:rsidRPr="00857911">
              <w:rPr>
                <w:rFonts w:ascii="Tahoma" w:hAnsi="Tahoma" w:cs="Tahoma"/>
              </w:rPr>
              <w:t xml:space="preserve">» </w:t>
            </w:r>
          </w:p>
          <w:p w:rsidR="00857911" w:rsidRDefault="00857911" w:rsidP="00857911">
            <w:pPr>
              <w:pStyle w:val="a3"/>
              <w:shd w:val="clear" w:color="auto" w:fill="FFFFFF" w:themeFill="background1"/>
              <w:spacing w:before="0" w:beforeAutospacing="0" w:after="204" w:afterAutospacing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Дед Мороз и Снегурочка, Символ Года </w:t>
            </w:r>
            <w:r w:rsidRPr="00857911">
              <w:rPr>
                <w:rFonts w:ascii="Tahoma" w:hAnsi="Tahoma" w:cs="Tahoma"/>
              </w:rPr>
              <w:t xml:space="preserve">в полный рост. Праздник возле елки на территории Богатырского подворья с шуточными хороводами, играми, конкурсами, состязаниями и забавами. Чаек с мятой </w:t>
            </w:r>
            <w:proofErr w:type="gramStart"/>
            <w:r w:rsidRPr="00857911">
              <w:rPr>
                <w:rFonts w:ascii="Tahoma" w:hAnsi="Tahoma" w:cs="Tahoma"/>
              </w:rPr>
              <w:t>для</w:t>
            </w:r>
            <w:proofErr w:type="gramEnd"/>
            <w:r w:rsidRPr="00857911">
              <w:rPr>
                <w:rFonts w:ascii="Tahoma" w:hAnsi="Tahoma" w:cs="Tahoma"/>
              </w:rPr>
              <w:t xml:space="preserve"> согреву гостинчики каждому от Дедки со Снегуркой.</w:t>
            </w:r>
          </w:p>
          <w:p w:rsidR="00857911" w:rsidRPr="00857911" w:rsidRDefault="00857911" w:rsidP="00857911">
            <w:pPr>
              <w:pStyle w:val="a3"/>
              <w:shd w:val="clear" w:color="auto" w:fill="FFFFFF" w:themeFill="background1"/>
              <w:spacing w:before="0" w:beforeAutospacing="0" w:after="204" w:afterAutospacing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Обед в кафе.</w:t>
            </w:r>
          </w:p>
          <w:p w:rsidR="00E54050" w:rsidRPr="00857911" w:rsidRDefault="00E54050" w:rsidP="00E54050">
            <w:pPr>
              <w:spacing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857911">
              <w:rPr>
                <w:rFonts w:ascii="Tahoma" w:hAnsi="Tahoma" w:cs="Tahoma"/>
                <w:color w:val="000000"/>
                <w:sz w:val="24"/>
                <w:szCs w:val="24"/>
              </w:rPr>
              <w:t>Трансфер</w:t>
            </w:r>
            <w:proofErr w:type="spellEnd"/>
            <w:r w:rsidRPr="0085791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в г</w:t>
            </w:r>
            <w:proofErr w:type="gramStart"/>
            <w:r w:rsidRPr="00857911">
              <w:rPr>
                <w:rFonts w:ascii="Tahoma" w:hAnsi="Tahoma" w:cs="Tahoma"/>
                <w:color w:val="000000"/>
                <w:sz w:val="24"/>
                <w:szCs w:val="24"/>
              </w:rPr>
              <w:t>.В</w:t>
            </w:r>
            <w:proofErr w:type="gramEnd"/>
            <w:r w:rsidRPr="00857911">
              <w:rPr>
                <w:rFonts w:ascii="Tahoma" w:hAnsi="Tahoma" w:cs="Tahoma"/>
                <w:color w:val="000000"/>
                <w:sz w:val="24"/>
                <w:szCs w:val="24"/>
              </w:rPr>
              <w:t>ологда.</w:t>
            </w:r>
          </w:p>
        </w:tc>
      </w:tr>
    </w:tbl>
    <w:p w:rsidR="00142D8E" w:rsidRDefault="00142D8E" w:rsidP="00AA25F0">
      <w:pPr>
        <w:spacing w:after="0" w:line="240" w:lineRule="atLeast"/>
        <w:rPr>
          <w:rFonts w:ascii="Tahoma" w:hAnsi="Tahoma" w:cs="Tahoma"/>
        </w:rPr>
      </w:pPr>
    </w:p>
    <w:p w:rsidR="00E54050" w:rsidRDefault="00E54050" w:rsidP="00E540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left="142" w:right="141"/>
        <w:jc w:val="center"/>
        <w:rPr>
          <w:rFonts w:ascii="Tahoma" w:hAnsi="Tahoma" w:cs="Tahoma"/>
          <w:b/>
          <w:sz w:val="24"/>
          <w:szCs w:val="24"/>
        </w:rPr>
      </w:pPr>
      <w:r w:rsidRPr="00E54050">
        <w:rPr>
          <w:rFonts w:ascii="Tahoma" w:eastAsia="Calibri" w:hAnsi="Tahoma" w:cs="Tahoma"/>
          <w:b/>
          <w:sz w:val="24"/>
          <w:szCs w:val="24"/>
        </w:rPr>
        <w:t>Стоимость тура составляет</w:t>
      </w:r>
      <w:proofErr w:type="gramStart"/>
      <w:r w:rsidRPr="00E54050">
        <w:rPr>
          <w:rFonts w:ascii="Tahoma" w:eastAsia="Calibri" w:hAnsi="Tahoma" w:cs="Tahoma"/>
          <w:b/>
          <w:sz w:val="24"/>
          <w:szCs w:val="24"/>
        </w:rPr>
        <w:t>:(</w:t>
      </w:r>
      <w:proofErr w:type="gramEnd"/>
      <w:r w:rsidRPr="00E54050">
        <w:rPr>
          <w:rFonts w:ascii="Tahoma" w:eastAsia="Calibri" w:hAnsi="Tahoma" w:cs="Tahoma"/>
          <w:b/>
          <w:sz w:val="24"/>
          <w:szCs w:val="24"/>
        </w:rPr>
        <w:t>взрослый/школьник)</w:t>
      </w:r>
    </w:p>
    <w:p w:rsidR="00E54050" w:rsidRPr="00E54050" w:rsidRDefault="00612B67" w:rsidP="00E540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left="142" w:right="141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color w:val="FF0000"/>
          <w:sz w:val="24"/>
          <w:szCs w:val="24"/>
        </w:rPr>
        <w:t>3500/340</w:t>
      </w:r>
      <w:r w:rsidR="00E54050" w:rsidRPr="00E54050">
        <w:rPr>
          <w:rFonts w:ascii="Tahoma" w:eastAsia="Calibri" w:hAnsi="Tahoma" w:cs="Tahoma"/>
          <w:b/>
          <w:color w:val="FF0000"/>
          <w:sz w:val="24"/>
          <w:szCs w:val="24"/>
        </w:rPr>
        <w:t>0,00</w:t>
      </w:r>
      <w:r w:rsidR="00E54050" w:rsidRPr="00E54050">
        <w:rPr>
          <w:rFonts w:ascii="Tahoma" w:eastAsia="Calibri" w:hAnsi="Tahoma" w:cs="Tahoma"/>
          <w:b/>
          <w:sz w:val="24"/>
          <w:szCs w:val="24"/>
        </w:rPr>
        <w:t xml:space="preserve"> рублей с  человека</w:t>
      </w:r>
    </w:p>
    <w:p w:rsidR="00E54050" w:rsidRPr="00E54050" w:rsidRDefault="00E54050" w:rsidP="00E54050">
      <w:pPr>
        <w:spacing w:after="0" w:line="240" w:lineRule="auto"/>
        <w:ind w:left="142"/>
        <w:rPr>
          <w:rFonts w:ascii="Tahoma" w:eastAsia="Calibri" w:hAnsi="Tahoma" w:cs="Tahoma"/>
          <w:b/>
          <w:sz w:val="24"/>
          <w:szCs w:val="24"/>
          <w:u w:val="single"/>
        </w:rPr>
      </w:pPr>
    </w:p>
    <w:p w:rsidR="00E54050" w:rsidRPr="00E54050" w:rsidRDefault="00E54050" w:rsidP="00E54050">
      <w:pPr>
        <w:spacing w:after="0" w:line="240" w:lineRule="auto"/>
        <w:ind w:left="142" w:right="-143"/>
        <w:jc w:val="both"/>
        <w:rPr>
          <w:rFonts w:ascii="Tahoma" w:eastAsia="Calibri" w:hAnsi="Tahoma" w:cs="Tahoma"/>
          <w:b/>
          <w:sz w:val="24"/>
          <w:szCs w:val="24"/>
        </w:rPr>
      </w:pPr>
      <w:r w:rsidRPr="00E54050">
        <w:rPr>
          <w:rFonts w:ascii="Tahoma" w:eastAsia="Calibri" w:hAnsi="Tahoma" w:cs="Tahoma"/>
          <w:b/>
          <w:sz w:val="24"/>
          <w:szCs w:val="24"/>
          <w:u w:val="single"/>
        </w:rPr>
        <w:t>В стоимость входит</w:t>
      </w:r>
      <w:r w:rsidRPr="00E54050">
        <w:rPr>
          <w:rFonts w:ascii="Tahoma" w:eastAsia="Calibri" w:hAnsi="Tahoma" w:cs="Tahoma"/>
          <w:b/>
          <w:sz w:val="24"/>
          <w:szCs w:val="24"/>
        </w:rPr>
        <w:t>:</w:t>
      </w:r>
      <w:r w:rsidR="002B43CF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E54050">
        <w:rPr>
          <w:rFonts w:ascii="Tahoma" w:eastAsia="Calibri" w:hAnsi="Tahoma" w:cs="Tahoma"/>
          <w:b/>
          <w:sz w:val="24"/>
          <w:szCs w:val="24"/>
        </w:rPr>
        <w:t>транспортное и экскурсионное обслуживание по программе тура,</w:t>
      </w:r>
      <w:r w:rsidR="00C86969">
        <w:rPr>
          <w:rFonts w:ascii="Tahoma" w:eastAsia="Calibri" w:hAnsi="Tahoma" w:cs="Tahoma"/>
          <w:b/>
          <w:sz w:val="24"/>
          <w:szCs w:val="24"/>
        </w:rPr>
        <w:t xml:space="preserve"> входные билеты,</w:t>
      </w:r>
      <w:r w:rsidRPr="00E54050">
        <w:rPr>
          <w:rFonts w:ascii="Tahoma" w:eastAsia="Calibri" w:hAnsi="Tahoma" w:cs="Tahoma"/>
          <w:b/>
          <w:sz w:val="24"/>
          <w:szCs w:val="24"/>
        </w:rPr>
        <w:t xml:space="preserve"> питание  </w:t>
      </w:r>
      <w:r>
        <w:rPr>
          <w:rFonts w:ascii="Tahoma" w:hAnsi="Tahoma" w:cs="Tahoma"/>
          <w:b/>
          <w:sz w:val="24"/>
          <w:szCs w:val="24"/>
        </w:rPr>
        <w:t>(</w:t>
      </w:r>
      <w:r w:rsidRPr="00E54050">
        <w:rPr>
          <w:rFonts w:ascii="Tahoma" w:eastAsia="Calibri" w:hAnsi="Tahoma" w:cs="Tahoma"/>
          <w:b/>
          <w:sz w:val="24"/>
          <w:szCs w:val="24"/>
        </w:rPr>
        <w:t>обед</w:t>
      </w:r>
      <w:r>
        <w:rPr>
          <w:rFonts w:ascii="Tahoma" w:hAnsi="Tahoma" w:cs="Tahoma"/>
          <w:b/>
          <w:sz w:val="24"/>
          <w:szCs w:val="24"/>
        </w:rPr>
        <w:t xml:space="preserve">), </w:t>
      </w:r>
      <w:r w:rsidRPr="00E54050">
        <w:rPr>
          <w:rFonts w:ascii="Tahoma" w:eastAsia="Calibri" w:hAnsi="Tahoma" w:cs="Tahoma"/>
          <w:b/>
          <w:sz w:val="24"/>
          <w:szCs w:val="24"/>
        </w:rPr>
        <w:t>страхование от несчастного случая в автобусе, сопровождение.</w:t>
      </w:r>
    </w:p>
    <w:p w:rsidR="00E54050" w:rsidRPr="00E54050" w:rsidRDefault="00E54050" w:rsidP="00E54050">
      <w:pPr>
        <w:spacing w:after="0" w:line="240" w:lineRule="auto"/>
        <w:ind w:left="142" w:right="-143"/>
        <w:jc w:val="both"/>
        <w:rPr>
          <w:rFonts w:ascii="Tahoma" w:eastAsia="Calibri" w:hAnsi="Tahoma" w:cs="Tahoma"/>
          <w:b/>
          <w:sz w:val="24"/>
          <w:szCs w:val="24"/>
        </w:rPr>
      </w:pPr>
      <w:r w:rsidRPr="00E54050">
        <w:rPr>
          <w:rFonts w:ascii="Tahoma" w:eastAsia="Calibri" w:hAnsi="Tahoma" w:cs="Tahoma"/>
          <w:b/>
          <w:sz w:val="24"/>
          <w:szCs w:val="24"/>
        </w:rPr>
        <w:t xml:space="preserve"> </w:t>
      </w:r>
    </w:p>
    <w:p w:rsidR="00E54050" w:rsidRPr="00E54050" w:rsidRDefault="00E54050" w:rsidP="00E54050">
      <w:pPr>
        <w:spacing w:after="0" w:line="240" w:lineRule="auto"/>
        <w:ind w:left="142" w:right="-143"/>
        <w:jc w:val="both"/>
        <w:rPr>
          <w:rFonts w:ascii="Tahoma" w:eastAsia="Calibri" w:hAnsi="Tahoma" w:cs="Tahoma"/>
          <w:b/>
          <w:sz w:val="24"/>
          <w:szCs w:val="24"/>
        </w:rPr>
      </w:pPr>
      <w:r w:rsidRPr="00E54050">
        <w:rPr>
          <w:rFonts w:ascii="Tahoma" w:eastAsia="Calibri" w:hAnsi="Tahoma" w:cs="Tahoma"/>
          <w:b/>
          <w:color w:val="FF0000"/>
          <w:sz w:val="24"/>
          <w:szCs w:val="24"/>
        </w:rPr>
        <w:t>Внимание!</w:t>
      </w:r>
      <w:r w:rsidRPr="00E54050">
        <w:rPr>
          <w:rFonts w:ascii="Tahoma" w:eastAsia="Calibri" w:hAnsi="Tahoma" w:cs="Tahoma"/>
          <w:b/>
          <w:sz w:val="24"/>
          <w:szCs w:val="24"/>
        </w:rPr>
        <w:t xml:space="preserve"> Компания «РусьТур» оставляет за собой право вносить изменения в программу при сохранении общего объема предоставляемых туристских услуг.  </w:t>
      </w:r>
    </w:p>
    <w:p w:rsidR="00E54050" w:rsidRPr="00E54050" w:rsidRDefault="00E54050" w:rsidP="00E54050">
      <w:pPr>
        <w:spacing w:after="0" w:line="240" w:lineRule="auto"/>
        <w:ind w:left="142" w:right="-1277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E54050" w:rsidRPr="00E54050" w:rsidRDefault="00E54050" w:rsidP="00E54050">
      <w:pPr>
        <w:spacing w:after="0" w:line="240" w:lineRule="auto"/>
        <w:ind w:left="142"/>
        <w:jc w:val="center"/>
        <w:rPr>
          <w:rFonts w:ascii="Tahoma" w:eastAsia="Calibri" w:hAnsi="Tahoma" w:cs="Tahoma"/>
          <w:b/>
          <w:color w:val="262626"/>
          <w:sz w:val="24"/>
          <w:szCs w:val="24"/>
          <w:u w:val="single"/>
        </w:rPr>
      </w:pPr>
      <w:r w:rsidRPr="00E54050">
        <w:rPr>
          <w:rFonts w:ascii="Tahoma" w:eastAsia="Calibri" w:hAnsi="Tahoma" w:cs="Tahoma"/>
          <w:b/>
          <w:color w:val="FF0000"/>
          <w:sz w:val="24"/>
          <w:szCs w:val="24"/>
        </w:rPr>
        <w:t xml:space="preserve">   </w:t>
      </w:r>
      <w:r w:rsidRPr="00E54050">
        <w:rPr>
          <w:rFonts w:ascii="Tahoma" w:eastAsia="Calibri" w:hAnsi="Tahoma" w:cs="Tahoma"/>
          <w:b/>
          <w:color w:val="FF0000"/>
          <w:sz w:val="24"/>
          <w:szCs w:val="24"/>
          <w:u w:val="single"/>
        </w:rPr>
        <w:t>ЖЕЛАЕМ ПРИЯТНОГО ОТДЫХА!</w:t>
      </w:r>
    </w:p>
    <w:p w:rsidR="00E54050" w:rsidRPr="00E54050" w:rsidRDefault="00E54050" w:rsidP="00E54050">
      <w:pPr>
        <w:spacing w:after="0" w:line="240" w:lineRule="atLeast"/>
        <w:rPr>
          <w:rFonts w:ascii="Tahoma" w:hAnsi="Tahoma" w:cs="Tahoma"/>
          <w:b/>
        </w:rPr>
      </w:pPr>
    </w:p>
    <w:sectPr w:rsidR="00E54050" w:rsidRPr="00E54050" w:rsidSect="003153DC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6FD6"/>
    <w:multiLevelType w:val="multilevel"/>
    <w:tmpl w:val="65C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C6A78"/>
    <w:multiLevelType w:val="multilevel"/>
    <w:tmpl w:val="8624A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BB43524"/>
    <w:multiLevelType w:val="multilevel"/>
    <w:tmpl w:val="B01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24DFE"/>
    <w:multiLevelType w:val="multilevel"/>
    <w:tmpl w:val="B1C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40C3"/>
    <w:rsid w:val="00014042"/>
    <w:rsid w:val="00023C33"/>
    <w:rsid w:val="0003585F"/>
    <w:rsid w:val="00040363"/>
    <w:rsid w:val="000543AF"/>
    <w:rsid w:val="00072D23"/>
    <w:rsid w:val="00081CD8"/>
    <w:rsid w:val="00091D55"/>
    <w:rsid w:val="00093C60"/>
    <w:rsid w:val="00094EDD"/>
    <w:rsid w:val="000A5DDC"/>
    <w:rsid w:val="000B0267"/>
    <w:rsid w:val="000B465C"/>
    <w:rsid w:val="000C2BDD"/>
    <w:rsid w:val="000C320F"/>
    <w:rsid w:val="000D4460"/>
    <w:rsid w:val="000E0FFA"/>
    <w:rsid w:val="000E69EF"/>
    <w:rsid w:val="000F3FFE"/>
    <w:rsid w:val="000F5990"/>
    <w:rsid w:val="001040F6"/>
    <w:rsid w:val="00112110"/>
    <w:rsid w:val="00113984"/>
    <w:rsid w:val="00113AF7"/>
    <w:rsid w:val="001140C3"/>
    <w:rsid w:val="001208E8"/>
    <w:rsid w:val="00140866"/>
    <w:rsid w:val="00142D8E"/>
    <w:rsid w:val="00155B31"/>
    <w:rsid w:val="00157FDA"/>
    <w:rsid w:val="00161553"/>
    <w:rsid w:val="00172047"/>
    <w:rsid w:val="001772F6"/>
    <w:rsid w:val="00177F1B"/>
    <w:rsid w:val="00183B55"/>
    <w:rsid w:val="00185BCE"/>
    <w:rsid w:val="00185ED4"/>
    <w:rsid w:val="00187F29"/>
    <w:rsid w:val="00192759"/>
    <w:rsid w:val="001A683C"/>
    <w:rsid w:val="001B7BC4"/>
    <w:rsid w:val="001C509F"/>
    <w:rsid w:val="001D01E4"/>
    <w:rsid w:val="001E2272"/>
    <w:rsid w:val="00200A0F"/>
    <w:rsid w:val="00211C44"/>
    <w:rsid w:val="002149DC"/>
    <w:rsid w:val="00222390"/>
    <w:rsid w:val="002273C5"/>
    <w:rsid w:val="00232B78"/>
    <w:rsid w:val="0024682D"/>
    <w:rsid w:val="00247520"/>
    <w:rsid w:val="002623A5"/>
    <w:rsid w:val="00265813"/>
    <w:rsid w:val="00267938"/>
    <w:rsid w:val="00275C0D"/>
    <w:rsid w:val="00277412"/>
    <w:rsid w:val="002902AE"/>
    <w:rsid w:val="002933CD"/>
    <w:rsid w:val="00296CEF"/>
    <w:rsid w:val="002B0CBC"/>
    <w:rsid w:val="002B43CF"/>
    <w:rsid w:val="002B6D7E"/>
    <w:rsid w:val="002C1910"/>
    <w:rsid w:val="002C19D0"/>
    <w:rsid w:val="002E3C42"/>
    <w:rsid w:val="002E6FB8"/>
    <w:rsid w:val="002F4BCF"/>
    <w:rsid w:val="003039BF"/>
    <w:rsid w:val="00305147"/>
    <w:rsid w:val="00310F48"/>
    <w:rsid w:val="00311BEA"/>
    <w:rsid w:val="00314D06"/>
    <w:rsid w:val="003153DC"/>
    <w:rsid w:val="0032178D"/>
    <w:rsid w:val="003229E1"/>
    <w:rsid w:val="003267C3"/>
    <w:rsid w:val="00353E2F"/>
    <w:rsid w:val="00354E64"/>
    <w:rsid w:val="0035762F"/>
    <w:rsid w:val="0036323B"/>
    <w:rsid w:val="003637E5"/>
    <w:rsid w:val="003747BE"/>
    <w:rsid w:val="00377238"/>
    <w:rsid w:val="003951FC"/>
    <w:rsid w:val="00395C99"/>
    <w:rsid w:val="003B139B"/>
    <w:rsid w:val="003C0D58"/>
    <w:rsid w:val="003C1F7E"/>
    <w:rsid w:val="003C485E"/>
    <w:rsid w:val="003C7BF3"/>
    <w:rsid w:val="003D2F20"/>
    <w:rsid w:val="003E1BA3"/>
    <w:rsid w:val="00402BA4"/>
    <w:rsid w:val="00415A39"/>
    <w:rsid w:val="00417E42"/>
    <w:rsid w:val="00437CA7"/>
    <w:rsid w:val="00490FDB"/>
    <w:rsid w:val="004936F6"/>
    <w:rsid w:val="004B34DA"/>
    <w:rsid w:val="004B78AD"/>
    <w:rsid w:val="004E672B"/>
    <w:rsid w:val="004F0E38"/>
    <w:rsid w:val="004F3EE1"/>
    <w:rsid w:val="004F45EA"/>
    <w:rsid w:val="005050A9"/>
    <w:rsid w:val="00507FC5"/>
    <w:rsid w:val="00512229"/>
    <w:rsid w:val="00512F39"/>
    <w:rsid w:val="00517BC7"/>
    <w:rsid w:val="005206A3"/>
    <w:rsid w:val="00524AD5"/>
    <w:rsid w:val="00535322"/>
    <w:rsid w:val="00543296"/>
    <w:rsid w:val="005566C4"/>
    <w:rsid w:val="0055788B"/>
    <w:rsid w:val="005600A5"/>
    <w:rsid w:val="00563D52"/>
    <w:rsid w:val="00573A35"/>
    <w:rsid w:val="00573D11"/>
    <w:rsid w:val="00575D45"/>
    <w:rsid w:val="00581235"/>
    <w:rsid w:val="00583733"/>
    <w:rsid w:val="005922BE"/>
    <w:rsid w:val="0059289B"/>
    <w:rsid w:val="005A5026"/>
    <w:rsid w:val="005A638B"/>
    <w:rsid w:val="005A798D"/>
    <w:rsid w:val="005B0968"/>
    <w:rsid w:val="005C3C74"/>
    <w:rsid w:val="005D2012"/>
    <w:rsid w:val="005E19A5"/>
    <w:rsid w:val="005F7706"/>
    <w:rsid w:val="00610A6D"/>
    <w:rsid w:val="00612B67"/>
    <w:rsid w:val="00612C58"/>
    <w:rsid w:val="00612CD0"/>
    <w:rsid w:val="00612FFD"/>
    <w:rsid w:val="00616E49"/>
    <w:rsid w:val="00623CB9"/>
    <w:rsid w:val="0062617F"/>
    <w:rsid w:val="00627E56"/>
    <w:rsid w:val="00627EF2"/>
    <w:rsid w:val="0063004F"/>
    <w:rsid w:val="0063481E"/>
    <w:rsid w:val="00634FB1"/>
    <w:rsid w:val="006837F5"/>
    <w:rsid w:val="00685FE5"/>
    <w:rsid w:val="0069045C"/>
    <w:rsid w:val="006A34FC"/>
    <w:rsid w:val="006C28A7"/>
    <w:rsid w:val="006C5CA3"/>
    <w:rsid w:val="006C68D0"/>
    <w:rsid w:val="006D6262"/>
    <w:rsid w:val="006D6B4F"/>
    <w:rsid w:val="006E6A82"/>
    <w:rsid w:val="006F32D7"/>
    <w:rsid w:val="00703CCB"/>
    <w:rsid w:val="007122D5"/>
    <w:rsid w:val="0072104F"/>
    <w:rsid w:val="007268AF"/>
    <w:rsid w:val="00731093"/>
    <w:rsid w:val="00742D01"/>
    <w:rsid w:val="0075394C"/>
    <w:rsid w:val="00763D2F"/>
    <w:rsid w:val="00764210"/>
    <w:rsid w:val="00785111"/>
    <w:rsid w:val="00796E52"/>
    <w:rsid w:val="007A4C0D"/>
    <w:rsid w:val="007B6787"/>
    <w:rsid w:val="007C786C"/>
    <w:rsid w:val="007F6776"/>
    <w:rsid w:val="0080107B"/>
    <w:rsid w:val="008101FA"/>
    <w:rsid w:val="00810DB5"/>
    <w:rsid w:val="00821F58"/>
    <w:rsid w:val="00825428"/>
    <w:rsid w:val="0083456A"/>
    <w:rsid w:val="00841248"/>
    <w:rsid w:val="00844AB5"/>
    <w:rsid w:val="00854649"/>
    <w:rsid w:val="00856E0C"/>
    <w:rsid w:val="00857911"/>
    <w:rsid w:val="008724CB"/>
    <w:rsid w:val="0087520D"/>
    <w:rsid w:val="00877BF8"/>
    <w:rsid w:val="0088160C"/>
    <w:rsid w:val="00886D06"/>
    <w:rsid w:val="008A11CA"/>
    <w:rsid w:val="008A20F6"/>
    <w:rsid w:val="008A35A3"/>
    <w:rsid w:val="008A5369"/>
    <w:rsid w:val="008C7A3C"/>
    <w:rsid w:val="008F0D87"/>
    <w:rsid w:val="00905ECD"/>
    <w:rsid w:val="0091072D"/>
    <w:rsid w:val="009219A7"/>
    <w:rsid w:val="00940B18"/>
    <w:rsid w:val="00950722"/>
    <w:rsid w:val="00951514"/>
    <w:rsid w:val="009532CC"/>
    <w:rsid w:val="00955B28"/>
    <w:rsid w:val="00960557"/>
    <w:rsid w:val="009A249B"/>
    <w:rsid w:val="009A7B23"/>
    <w:rsid w:val="009B625E"/>
    <w:rsid w:val="009E4338"/>
    <w:rsid w:val="009F4441"/>
    <w:rsid w:val="00A03476"/>
    <w:rsid w:val="00A071EA"/>
    <w:rsid w:val="00A24CC2"/>
    <w:rsid w:val="00A35B9B"/>
    <w:rsid w:val="00A42D70"/>
    <w:rsid w:val="00A45EDA"/>
    <w:rsid w:val="00A50D1E"/>
    <w:rsid w:val="00A66C10"/>
    <w:rsid w:val="00A67008"/>
    <w:rsid w:val="00A72CE3"/>
    <w:rsid w:val="00A9696B"/>
    <w:rsid w:val="00A97DF9"/>
    <w:rsid w:val="00AA25F0"/>
    <w:rsid w:val="00AA67EF"/>
    <w:rsid w:val="00AB2A00"/>
    <w:rsid w:val="00AC6035"/>
    <w:rsid w:val="00AC6C80"/>
    <w:rsid w:val="00AC736B"/>
    <w:rsid w:val="00AD29C0"/>
    <w:rsid w:val="00AD46B7"/>
    <w:rsid w:val="00AE2C86"/>
    <w:rsid w:val="00AE2E47"/>
    <w:rsid w:val="00AF7A31"/>
    <w:rsid w:val="00B04EA6"/>
    <w:rsid w:val="00B10274"/>
    <w:rsid w:val="00B176FE"/>
    <w:rsid w:val="00B234DC"/>
    <w:rsid w:val="00B31394"/>
    <w:rsid w:val="00B347E8"/>
    <w:rsid w:val="00B637F9"/>
    <w:rsid w:val="00B70C5E"/>
    <w:rsid w:val="00B85164"/>
    <w:rsid w:val="00BB1DBF"/>
    <w:rsid w:val="00BB37FC"/>
    <w:rsid w:val="00BC74D1"/>
    <w:rsid w:val="00BD6097"/>
    <w:rsid w:val="00BE3D80"/>
    <w:rsid w:val="00BF13CA"/>
    <w:rsid w:val="00BF472E"/>
    <w:rsid w:val="00BF6CB2"/>
    <w:rsid w:val="00C03422"/>
    <w:rsid w:val="00C04B1B"/>
    <w:rsid w:val="00C15299"/>
    <w:rsid w:val="00C24728"/>
    <w:rsid w:val="00C72228"/>
    <w:rsid w:val="00C8695B"/>
    <w:rsid w:val="00C86969"/>
    <w:rsid w:val="00C91B8A"/>
    <w:rsid w:val="00C9464E"/>
    <w:rsid w:val="00CA01DC"/>
    <w:rsid w:val="00CA2A06"/>
    <w:rsid w:val="00CA3EA5"/>
    <w:rsid w:val="00CB0F24"/>
    <w:rsid w:val="00CB38E6"/>
    <w:rsid w:val="00CC71C7"/>
    <w:rsid w:val="00CD08C6"/>
    <w:rsid w:val="00CE0EEA"/>
    <w:rsid w:val="00CE1C74"/>
    <w:rsid w:val="00D1192E"/>
    <w:rsid w:val="00D11A3F"/>
    <w:rsid w:val="00D15431"/>
    <w:rsid w:val="00D17D9A"/>
    <w:rsid w:val="00D20C6E"/>
    <w:rsid w:val="00D23349"/>
    <w:rsid w:val="00D27B4F"/>
    <w:rsid w:val="00D30F99"/>
    <w:rsid w:val="00D41D0F"/>
    <w:rsid w:val="00D4252A"/>
    <w:rsid w:val="00D52341"/>
    <w:rsid w:val="00D7260D"/>
    <w:rsid w:val="00D768AB"/>
    <w:rsid w:val="00D8575E"/>
    <w:rsid w:val="00DA4ACC"/>
    <w:rsid w:val="00DB4728"/>
    <w:rsid w:val="00DC7196"/>
    <w:rsid w:val="00DC7CF3"/>
    <w:rsid w:val="00DD11A5"/>
    <w:rsid w:val="00DE1BF5"/>
    <w:rsid w:val="00DE1F9B"/>
    <w:rsid w:val="00DE272E"/>
    <w:rsid w:val="00DE5DCC"/>
    <w:rsid w:val="00E02C9C"/>
    <w:rsid w:val="00E0500C"/>
    <w:rsid w:val="00E11EE8"/>
    <w:rsid w:val="00E12F12"/>
    <w:rsid w:val="00E15E08"/>
    <w:rsid w:val="00E30779"/>
    <w:rsid w:val="00E4150B"/>
    <w:rsid w:val="00E422D5"/>
    <w:rsid w:val="00E501B8"/>
    <w:rsid w:val="00E5356B"/>
    <w:rsid w:val="00E54050"/>
    <w:rsid w:val="00E57798"/>
    <w:rsid w:val="00E82B78"/>
    <w:rsid w:val="00E865A0"/>
    <w:rsid w:val="00EB3870"/>
    <w:rsid w:val="00EB4E45"/>
    <w:rsid w:val="00EB6F01"/>
    <w:rsid w:val="00EC6181"/>
    <w:rsid w:val="00ED38A5"/>
    <w:rsid w:val="00ED4AE7"/>
    <w:rsid w:val="00EE014E"/>
    <w:rsid w:val="00EF2AA7"/>
    <w:rsid w:val="00F02934"/>
    <w:rsid w:val="00F073E2"/>
    <w:rsid w:val="00F51C96"/>
    <w:rsid w:val="00F545A6"/>
    <w:rsid w:val="00F7133B"/>
    <w:rsid w:val="00F862F6"/>
    <w:rsid w:val="00F8794C"/>
    <w:rsid w:val="00F94C7F"/>
    <w:rsid w:val="00FC1EFE"/>
    <w:rsid w:val="00FD1F8D"/>
    <w:rsid w:val="00FE1FC4"/>
    <w:rsid w:val="00FE30AB"/>
    <w:rsid w:val="00FE44CE"/>
    <w:rsid w:val="00FF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FE"/>
  </w:style>
  <w:style w:type="paragraph" w:styleId="1">
    <w:name w:val="heading 1"/>
    <w:basedOn w:val="a"/>
    <w:next w:val="a"/>
    <w:link w:val="10"/>
    <w:uiPriority w:val="9"/>
    <w:qFormat/>
    <w:rsid w:val="00834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4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C6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BC"/>
  </w:style>
  <w:style w:type="character" w:styleId="a4">
    <w:name w:val="Strong"/>
    <w:basedOn w:val="a0"/>
    <w:uiPriority w:val="22"/>
    <w:qFormat/>
    <w:rsid w:val="002B0CBC"/>
    <w:rPr>
      <w:b/>
      <w:bCs/>
    </w:rPr>
  </w:style>
  <w:style w:type="paragraph" w:customStyle="1" w:styleId="a5">
    <w:name w:val="Содержимое таблицы"/>
    <w:basedOn w:val="a"/>
    <w:uiPriority w:val="99"/>
    <w:rsid w:val="002B0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searchresults-tickets-ticketslist-ticket-mutycityflight-leg-originiata">
    <w:name w:val="search_results-tickets-tickets_list-ticket-muty_city_flight-leg-origin__iata"/>
    <w:basedOn w:val="a0"/>
    <w:rsid w:val="00517BC7"/>
  </w:style>
  <w:style w:type="character" w:customStyle="1" w:styleId="searchresults-tickets-ticketslist-ticket-mutycityflight-leg-origintime">
    <w:name w:val="search_results-tickets-tickets_list-ticket-muty_city_flight-leg-origin__time"/>
    <w:basedOn w:val="a0"/>
    <w:rsid w:val="00517BC7"/>
  </w:style>
  <w:style w:type="character" w:customStyle="1" w:styleId="searchresults-tickets-ticketslist-ticket-mutycityflight-leg-origindate">
    <w:name w:val="search_results-tickets-tickets_list-ticket-muty_city_flight-leg-origin__date"/>
    <w:basedOn w:val="a0"/>
    <w:rsid w:val="00517BC7"/>
  </w:style>
  <w:style w:type="character" w:customStyle="1" w:styleId="searchresults-tickets-ticketslist-ticket-mutycityflight-leg-detailsairline">
    <w:name w:val="search_results-tickets-tickets_list-ticket-muty_city_flight-leg-details__airline"/>
    <w:basedOn w:val="a0"/>
    <w:rsid w:val="00517BC7"/>
  </w:style>
  <w:style w:type="character" w:customStyle="1" w:styleId="searchresults-tickets-ticketslist-ticket-mutycityflight-leg-detailsregistration">
    <w:name w:val="search_results-tickets-tickets_list-ticket-muty_city_flight-leg-details__registration"/>
    <w:basedOn w:val="a0"/>
    <w:rsid w:val="00517BC7"/>
  </w:style>
  <w:style w:type="character" w:customStyle="1" w:styleId="searchresults-tickets-ticketslist-ticket-mutycityflight-leg-detailsduration">
    <w:name w:val="search_results-tickets-tickets_list-ticket-muty_city_flight-leg-details__duration"/>
    <w:basedOn w:val="a0"/>
    <w:rsid w:val="00517BC7"/>
  </w:style>
  <w:style w:type="character" w:customStyle="1" w:styleId="searchresults-tickets-ticketslist-ticket-mutycityflight-leg-transitionaldestinationiata">
    <w:name w:val="search_results-tickets-tickets_list-ticket-muty_city_flight-leg-transitional_destination__iata"/>
    <w:basedOn w:val="a0"/>
    <w:rsid w:val="00517BC7"/>
  </w:style>
  <w:style w:type="character" w:customStyle="1" w:styleId="searchresults-tickets-ticketslist-ticket-mutycityflight-leg-transitionaldestinationtime">
    <w:name w:val="search_results-tickets-tickets_list-ticket-muty_city_flight-leg-transitional_destination__time"/>
    <w:basedOn w:val="a0"/>
    <w:rsid w:val="00517BC7"/>
  </w:style>
  <w:style w:type="character" w:customStyle="1" w:styleId="searchresults-tickets-ticketslist-ticket-mutycityflight-leg-transitionaldestinationdate">
    <w:name w:val="search_results-tickets-tickets_list-ticket-muty_city_flight-leg-transitional_destination__date"/>
    <w:basedOn w:val="a0"/>
    <w:rsid w:val="00517BC7"/>
  </w:style>
  <w:style w:type="character" w:styleId="a6">
    <w:name w:val="Hyperlink"/>
    <w:basedOn w:val="a0"/>
    <w:uiPriority w:val="99"/>
    <w:semiHidden/>
    <w:unhideWhenUsed/>
    <w:rsid w:val="005922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4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A24CC2"/>
    <w:rPr>
      <w:i/>
      <w:iCs/>
    </w:rPr>
  </w:style>
  <w:style w:type="paragraph" w:styleId="aa">
    <w:name w:val="Title"/>
    <w:basedOn w:val="a"/>
    <w:link w:val="ab"/>
    <w:qFormat/>
    <w:rsid w:val="00F862F6"/>
    <w:pPr>
      <w:tabs>
        <w:tab w:val="left" w:pos="5387"/>
        <w:tab w:val="left" w:pos="5670"/>
        <w:tab w:val="left" w:pos="9781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b">
    <w:name w:val="Название Знак"/>
    <w:basedOn w:val="a0"/>
    <w:link w:val="aa"/>
    <w:rsid w:val="00F862F6"/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560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hare-btnwrap">
    <w:name w:val="b-share-btn__wrap"/>
    <w:basedOn w:val="a0"/>
    <w:rsid w:val="001A683C"/>
  </w:style>
  <w:style w:type="character" w:customStyle="1" w:styleId="b-share-counter">
    <w:name w:val="b-share-counter"/>
    <w:basedOn w:val="a0"/>
    <w:rsid w:val="001A683C"/>
  </w:style>
  <w:style w:type="paragraph" w:customStyle="1" w:styleId="text-align-justify">
    <w:name w:val="text-align-justify"/>
    <w:basedOn w:val="a"/>
    <w:rsid w:val="0070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0E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sid w:val="000E0FFA"/>
  </w:style>
  <w:style w:type="character" w:customStyle="1" w:styleId="color15">
    <w:name w:val="color_15"/>
    <w:basedOn w:val="a0"/>
    <w:rsid w:val="000E0FFA"/>
  </w:style>
  <w:style w:type="character" w:customStyle="1" w:styleId="wixguard">
    <w:name w:val="wixguard"/>
    <w:basedOn w:val="a0"/>
    <w:rsid w:val="000E0FFA"/>
  </w:style>
  <w:style w:type="character" w:customStyle="1" w:styleId="inherit-font-size">
    <w:name w:val="inherit-font-size"/>
    <w:basedOn w:val="a0"/>
    <w:rsid w:val="000E0FFA"/>
  </w:style>
  <w:style w:type="character" w:customStyle="1" w:styleId="60">
    <w:name w:val="Заголовок 6 Знак"/>
    <w:basedOn w:val="a0"/>
    <w:link w:val="6"/>
    <w:uiPriority w:val="9"/>
    <w:rsid w:val="00AC6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style-span">
    <w:name w:val="apple-style-span"/>
    <w:rsid w:val="00857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4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BC"/>
  </w:style>
  <w:style w:type="character" w:styleId="a4">
    <w:name w:val="Strong"/>
    <w:basedOn w:val="a0"/>
    <w:uiPriority w:val="22"/>
    <w:qFormat/>
    <w:rsid w:val="002B0CBC"/>
    <w:rPr>
      <w:b/>
      <w:bCs/>
    </w:rPr>
  </w:style>
  <w:style w:type="paragraph" w:customStyle="1" w:styleId="a5">
    <w:name w:val="Содержимое таблицы"/>
    <w:basedOn w:val="a"/>
    <w:uiPriority w:val="99"/>
    <w:rsid w:val="002B0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searchresults-tickets-ticketslist-ticket-mutycityflight-leg-originiata">
    <w:name w:val="search_results-tickets-tickets_list-ticket-muty_city_flight-leg-origin__iata"/>
    <w:basedOn w:val="a0"/>
    <w:rsid w:val="00517BC7"/>
  </w:style>
  <w:style w:type="character" w:customStyle="1" w:styleId="searchresults-tickets-ticketslist-ticket-mutycityflight-leg-origintime">
    <w:name w:val="search_results-tickets-tickets_list-ticket-muty_city_flight-leg-origin__time"/>
    <w:basedOn w:val="a0"/>
    <w:rsid w:val="00517BC7"/>
  </w:style>
  <w:style w:type="character" w:customStyle="1" w:styleId="searchresults-tickets-ticketslist-ticket-mutycityflight-leg-origindate">
    <w:name w:val="search_results-tickets-tickets_list-ticket-muty_city_flight-leg-origin__date"/>
    <w:basedOn w:val="a0"/>
    <w:rsid w:val="00517BC7"/>
  </w:style>
  <w:style w:type="character" w:customStyle="1" w:styleId="searchresults-tickets-ticketslist-ticket-mutycityflight-leg-detailsairline">
    <w:name w:val="search_results-tickets-tickets_list-ticket-muty_city_flight-leg-details__airline"/>
    <w:basedOn w:val="a0"/>
    <w:rsid w:val="00517BC7"/>
  </w:style>
  <w:style w:type="character" w:customStyle="1" w:styleId="searchresults-tickets-ticketslist-ticket-mutycityflight-leg-detailsregistration">
    <w:name w:val="search_results-tickets-tickets_list-ticket-muty_city_flight-leg-details__registration"/>
    <w:basedOn w:val="a0"/>
    <w:rsid w:val="00517BC7"/>
  </w:style>
  <w:style w:type="character" w:customStyle="1" w:styleId="searchresults-tickets-ticketslist-ticket-mutycityflight-leg-detailsduration">
    <w:name w:val="search_results-tickets-tickets_list-ticket-muty_city_flight-leg-details__duration"/>
    <w:basedOn w:val="a0"/>
    <w:rsid w:val="00517BC7"/>
  </w:style>
  <w:style w:type="character" w:customStyle="1" w:styleId="searchresults-tickets-ticketslist-ticket-mutycityflight-leg-transitionaldestinationiata">
    <w:name w:val="search_results-tickets-tickets_list-ticket-muty_city_flight-leg-transitional_destination__iata"/>
    <w:basedOn w:val="a0"/>
    <w:rsid w:val="00517BC7"/>
  </w:style>
  <w:style w:type="character" w:customStyle="1" w:styleId="searchresults-tickets-ticketslist-ticket-mutycityflight-leg-transitionaldestinationtime">
    <w:name w:val="search_results-tickets-tickets_list-ticket-muty_city_flight-leg-transitional_destination__time"/>
    <w:basedOn w:val="a0"/>
    <w:rsid w:val="00517BC7"/>
  </w:style>
  <w:style w:type="character" w:customStyle="1" w:styleId="searchresults-tickets-ticketslist-ticket-mutycityflight-leg-transitionaldestinationdate">
    <w:name w:val="search_results-tickets-tickets_list-ticket-muty_city_flight-leg-transitional_destination__date"/>
    <w:basedOn w:val="a0"/>
    <w:rsid w:val="00517BC7"/>
  </w:style>
  <w:style w:type="character" w:styleId="a6">
    <w:name w:val="Hyperlink"/>
    <w:basedOn w:val="a0"/>
    <w:uiPriority w:val="99"/>
    <w:semiHidden/>
    <w:unhideWhenUsed/>
    <w:rsid w:val="005922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4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A24CC2"/>
    <w:rPr>
      <w:i/>
      <w:iCs/>
    </w:rPr>
  </w:style>
  <w:style w:type="paragraph" w:styleId="aa">
    <w:name w:val="Title"/>
    <w:basedOn w:val="a"/>
    <w:link w:val="ab"/>
    <w:qFormat/>
    <w:rsid w:val="00F862F6"/>
    <w:pPr>
      <w:tabs>
        <w:tab w:val="left" w:pos="5387"/>
        <w:tab w:val="left" w:pos="5670"/>
        <w:tab w:val="left" w:pos="9781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b">
    <w:name w:val="Название Знак"/>
    <w:basedOn w:val="a0"/>
    <w:link w:val="aa"/>
    <w:rsid w:val="00F862F6"/>
    <w:rPr>
      <w:rFonts w:ascii="Times New Roman" w:eastAsia="Times New Roman" w:hAnsi="Times New Roman" w:cs="Times New Roman"/>
      <w:b/>
      <w:bCs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210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693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666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37312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78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4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6511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303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13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1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65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2765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1641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36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43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4850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004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12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2</cp:revision>
  <cp:lastPrinted>2020-05-30T08:53:00Z</cp:lastPrinted>
  <dcterms:created xsi:type="dcterms:W3CDTF">2020-11-12T13:50:00Z</dcterms:created>
  <dcterms:modified xsi:type="dcterms:W3CDTF">2020-11-12T13:50:00Z</dcterms:modified>
</cp:coreProperties>
</file>