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B6" w:rsidRPr="0078153D" w:rsidRDefault="001B7CE2" w:rsidP="0054003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kern w:val="36"/>
          <w:u w:val="single"/>
          <w:lang w:eastAsia="ru-RU"/>
        </w:rPr>
        <w:t xml:space="preserve">ПАМЯТКА ТУРИСТУ </w:t>
      </w:r>
    </w:p>
    <w:p w:rsidR="0078153D" w:rsidRPr="0078153D" w:rsidRDefault="0078153D" w:rsidP="0078153D">
      <w:pPr>
        <w:shd w:val="clear" w:color="auto" w:fill="FFFFFF"/>
        <w:spacing w:before="105"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Автобус</w:t>
      </w:r>
      <w:r w:rsidRPr="0078153D">
        <w:rPr>
          <w:rFonts w:ascii="Times New Roman" w:eastAsia="Times New Roman" w:hAnsi="Times New Roman" w:cs="Times New Roman"/>
          <w:color w:val="000000"/>
          <w:lang w:eastAsia="ru-RU"/>
        </w:rPr>
        <w:t> – один из удобных видов транспорта. И мы хотели бы дать несколько советов для того, чтобы ваше путешествие было еще более приятным, и прошло в незабываемой атмосфере доброжелательности и уважения друг к другу.</w:t>
      </w:r>
    </w:p>
    <w:p w:rsidR="001B7CE2" w:rsidRPr="0078153D" w:rsidRDefault="001B7CE2" w:rsidP="001B7C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Рекомендуем в поездку взять:</w:t>
      </w:r>
    </w:p>
    <w:p w:rsidR="001B7CE2" w:rsidRPr="0078153D" w:rsidRDefault="001B7CE2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  1. Документ, удостоверяющий личность - паспорт, на ребенка св</w:t>
      </w:r>
      <w:r w:rsidR="00540030">
        <w:rPr>
          <w:rFonts w:ascii="Times New Roman" w:eastAsia="Times New Roman" w:hAnsi="Times New Roman" w:cs="Times New Roman"/>
          <w:lang w:eastAsia="ru-RU"/>
        </w:rPr>
        <w:t>идетельство</w:t>
      </w:r>
      <w:r w:rsidRPr="0078153D">
        <w:rPr>
          <w:rFonts w:ascii="Times New Roman" w:eastAsia="Times New Roman" w:hAnsi="Times New Roman" w:cs="Times New Roman"/>
          <w:lang w:eastAsia="ru-RU"/>
        </w:rPr>
        <w:t xml:space="preserve"> о рождении, страховой медицинский полис</w:t>
      </w:r>
    </w:p>
    <w:p w:rsidR="001B7CE2" w:rsidRPr="0078153D" w:rsidRDefault="001B7CE2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  2. Лекарства, если вы страдаете хроническими заболеваниями. Не стоит забывать о препаратах, которые нужно принимать регулярно и не забывайте их брать с собой. (Лицам, нуждающимся в лечении и постоянном врачебном наблюдении, путешествовать по туристическим маршрутам не рекомендуется)</w:t>
      </w:r>
    </w:p>
    <w:p w:rsidR="001B7CE2" w:rsidRPr="0078153D" w:rsidRDefault="001B7CE2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  3. Напитки безалкогольные!!! Лучше брать не газированные, бутылочные, непроливайки.</w:t>
      </w:r>
    </w:p>
    <w:p w:rsidR="001B7CE2" w:rsidRPr="0078153D" w:rsidRDefault="001B7CE2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  4. Продукты питания длительного хранения.</w:t>
      </w:r>
    </w:p>
    <w:p w:rsidR="001B7CE2" w:rsidRPr="0078153D" w:rsidRDefault="001B7CE2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  5. Влажные гигиенические салфетки.</w:t>
      </w:r>
    </w:p>
    <w:p w:rsidR="001B7CE2" w:rsidRPr="0078153D" w:rsidRDefault="001B7CE2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  6. Наиболее удобные и практичные вещи (спортивный костюм, удобная обувь)</w:t>
      </w:r>
    </w:p>
    <w:p w:rsidR="001B7CE2" w:rsidRDefault="001B7CE2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  7. Небольшая подушечка и плед сделает Ваше путешествие более комфортным во время ночных переездов </w:t>
      </w:r>
      <w:r w:rsidR="00540030">
        <w:rPr>
          <w:rFonts w:ascii="Times New Roman" w:eastAsia="Times New Roman" w:hAnsi="Times New Roman" w:cs="Times New Roman"/>
          <w:lang w:eastAsia="ru-RU"/>
        </w:rPr>
        <w:t>в автобусе.</w:t>
      </w:r>
    </w:p>
    <w:p w:rsidR="00540030" w:rsidRPr="0078153D" w:rsidRDefault="00540030" w:rsidP="001B7C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8. По программе тура предстоит посещение храма, поэтому желательно иметь женщинам головные уборы (платки), юбки.</w:t>
      </w:r>
    </w:p>
    <w:p w:rsidR="001B7CE2" w:rsidRPr="0078153D" w:rsidRDefault="001B7CE2" w:rsidP="007815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Посадка:                                                                                                                                                                                      </w:t>
      </w:r>
      <w:r w:rsidRPr="0078153D">
        <w:rPr>
          <w:rFonts w:ascii="Times New Roman" w:eastAsia="Times New Roman" w:hAnsi="Times New Roman" w:cs="Times New Roman"/>
          <w:lang w:eastAsia="ru-RU"/>
        </w:rPr>
        <w:t>Дату, время и место начала маршрута необходимо уточнить не позднее, чем за 1 день до на</w:t>
      </w:r>
      <w:r w:rsidR="00540030">
        <w:rPr>
          <w:rFonts w:ascii="Times New Roman" w:eastAsia="Times New Roman" w:hAnsi="Times New Roman" w:cs="Times New Roman"/>
          <w:lang w:eastAsia="ru-RU"/>
        </w:rPr>
        <w:t>чало срока в туристической компании</w:t>
      </w:r>
      <w:r w:rsidRPr="0078153D">
        <w:rPr>
          <w:rFonts w:ascii="Times New Roman" w:eastAsia="Times New Roman" w:hAnsi="Times New Roman" w:cs="Times New Roman"/>
          <w:lang w:eastAsia="ru-RU"/>
        </w:rPr>
        <w:t xml:space="preserve">. Необходимо прибыть к месту сбора за 15-20 минут до начало отправления автобуса. Ответственность за несвоевременное прибытие полностью ложится на туриста. При опоздании или неявки туриста на посадку, тур аннулируются, стоимость тура не возвращается. Турист, опоздавший к отправке, догоняет группу самостоятельно и за свой счет. 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В автобусе за вами закреплены номера мест, которые указаны в Вашей путевки.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 xml:space="preserve"> Просим Вас размещаться в течение всей поездке на своих местах, замена места возможна при обоюдном согласии туристов и разрешения сопровождающего.</w:t>
      </w:r>
    </w:p>
    <w:p w:rsidR="001B7CE2" w:rsidRPr="0078153D" w:rsidRDefault="001B7CE2" w:rsidP="001B7CE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      Режим движения и маршрут:                                                                                                                                                     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Маршрут следования автобуса утверждается заранее, и может быть с корректирован экипажем в зависимости от ситуации на дорогах.</w:t>
      </w:r>
      <w:proofErr w:type="gramEnd"/>
    </w:p>
    <w:p w:rsidR="001B7CE2" w:rsidRPr="0078153D" w:rsidRDefault="001B7CE2" w:rsidP="007815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>Во время пути каждые 3,5-4 часа автобус делает технические остановки, продолжительностью 20-30 минут. Багаж – удобнее разделить на две части: основной, при посадке сдать в багажное отделение автобуса, а вещи необходимые в пути (паспорт, продукты, некоторые предметы одежды и гигиены) можно взять в салон. Верхние полки в салоне автобуса предназначены только для верхней одежды, подушек, пледов и умывальных принадлежностей.</w:t>
      </w:r>
    </w:p>
    <w:p w:rsidR="001B7CE2" w:rsidRPr="0078153D" w:rsidRDefault="001B7CE2" w:rsidP="007815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Оборудование автобуса:                                                                                                                                                                               </w:t>
      </w:r>
      <w:r w:rsidRPr="0078153D">
        <w:rPr>
          <w:rFonts w:ascii="Times New Roman" w:eastAsia="Times New Roman" w:hAnsi="Times New Roman" w:cs="Times New Roman"/>
          <w:lang w:eastAsia="ru-RU"/>
        </w:rPr>
        <w:t xml:space="preserve">Автобус туристического класса, имеется 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Pr="0078153D">
        <w:rPr>
          <w:rFonts w:ascii="Times New Roman" w:eastAsia="Times New Roman" w:hAnsi="Times New Roman" w:cs="Times New Roman"/>
          <w:lang w:val="en-US" w:eastAsia="ru-RU"/>
        </w:rPr>
        <w:t>V</w:t>
      </w:r>
      <w:r w:rsidRPr="0078153D">
        <w:rPr>
          <w:rFonts w:ascii="Times New Roman" w:eastAsia="Times New Roman" w:hAnsi="Times New Roman" w:cs="Times New Roman"/>
          <w:lang w:eastAsia="ru-RU"/>
        </w:rPr>
        <w:t>-DVD, кондиционер, микрофон. Все сидения откидные (кроме последнего ряда кресел).</w:t>
      </w:r>
    </w:p>
    <w:p w:rsidR="001B7CE2" w:rsidRPr="0078153D" w:rsidRDefault="001B7CE2" w:rsidP="0078153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>В автобусе, по правилам пассажирских перевозок, нельзя пить горячие напитки или принимать горячую пищу, это можно сделать во время стоянок.                                                                                                                                                   Кресла в автобусе откидываются назад. Во время стоянок кресло необходимо вернуть в первоначальное положение.                                                                                                                                                                                     Просьба бережно обращаться с оборудованием в автобусе.</w:t>
      </w:r>
    </w:p>
    <w:p w:rsidR="001B7CE2" w:rsidRPr="0078153D" w:rsidRDefault="001B7CE2" w:rsidP="001B7CE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Правила поведения в салоне автобуса</w:t>
      </w: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:                                                                                                                               </w:t>
      </w:r>
      <w:r w:rsidRPr="0078153D">
        <w:rPr>
          <w:rFonts w:ascii="Times New Roman" w:eastAsia="Times New Roman" w:hAnsi="Times New Roman" w:cs="Times New Roman"/>
          <w:u w:val="single"/>
          <w:lang w:eastAsia="ru-RU"/>
        </w:rPr>
        <w:t>При поездке в автобусе необходимо придерживаться установленных норм и правил поведения</w:t>
      </w:r>
      <w:r w:rsidRPr="0078153D">
        <w:rPr>
          <w:rFonts w:ascii="Times New Roman" w:eastAsia="Times New Roman" w:hAnsi="Times New Roman" w:cs="Times New Roman"/>
          <w:lang w:eastAsia="ru-RU"/>
        </w:rPr>
        <w:t>:</w:t>
      </w:r>
    </w:p>
    <w:p w:rsidR="001B7CE2" w:rsidRPr="0078153D" w:rsidRDefault="001B7CE2" w:rsidP="0078153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 xml:space="preserve">- турист при движении автобуса обязательно должен быть пристегнут ремнями безопасности, которыми оборудовано каждое пассажирское место!!!                                                                                                                              </w:t>
      </w:r>
      <w:r w:rsidRPr="0078153D">
        <w:rPr>
          <w:rFonts w:ascii="Times New Roman" w:eastAsia="Times New Roman" w:hAnsi="Times New Roman" w:cs="Times New Roman"/>
          <w:lang w:eastAsia="ru-RU"/>
        </w:rPr>
        <w:lastRenderedPageBreak/>
        <w:t>- категорически запрещается употребление спиртных напитков и перевозка пассажиров в состоянии алкогольного опьянения;                                                                                                                                                                  - запрещается курить в салоне автобуса;                                                                                                                                   - запрещается ходить по салону автобуса во время движения, без крайней необходимости и отвлекать водителя во время движения;                                                                                                                                                                      - запрещается ставить сумки в проходах, в целях безопасности – проход должен быть свободным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 xml:space="preserve">  - не оставлять детей без присмотра и внимания. Ваш ребенок должен постоянно, находится в поле зрения, рекомендуется в поездку брать детей с 5 летнего возраста;                                                                                                                    - запрещается мусорить в салоне автобуса. Рекомендуем мусор складывать в индивидуальные пакеты и выбрасывать во время стоянок в мусорные контейнеры;                                                                                                        - запрещается класть на верхнюю полку салона автобуса над сиденьями тяжелые предметы, во избежание несчастных случаев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- 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>осле 23 часов вечера просьба соблюдать тишину в автобусе;                                                                                          - во время остановок просим внимательно следить за временем остановки и не опаздывать к отправлению автобуса. В случае опоздания туриста к назначенному времени, автобус ожидает его не более 10 минут, и продолжает дальше движение по маршруту. Опоздавшие туристы, догоняют группу самостоятельно за свой счет.</w:t>
      </w:r>
    </w:p>
    <w:p w:rsidR="001B7CE2" w:rsidRPr="0078153D" w:rsidRDefault="001B7CE2" w:rsidP="007815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Ответственность туриста</w:t>
      </w: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:                                                                                                                                                </w:t>
      </w:r>
      <w:r w:rsidRPr="0078153D">
        <w:rPr>
          <w:rFonts w:ascii="Times New Roman" w:eastAsia="Times New Roman" w:hAnsi="Times New Roman" w:cs="Times New Roman"/>
          <w:lang w:eastAsia="ru-RU"/>
        </w:rPr>
        <w:t>Турист несет ответственность за ущерб, нанесенный туристом имуществу других лиц, перевозчика, гостиницы и т.д., за сохранность принадлежащего ему багажа, документов, ценностей. Несет ответственность за действия, которые могут создать угрозу для жизни и здоровья, как окружающих людей, так и его самого.</w:t>
      </w:r>
    </w:p>
    <w:p w:rsidR="001B7CE2" w:rsidRPr="0078153D" w:rsidRDefault="001B7CE2" w:rsidP="007815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>Туристы - грубо нарушающие установленные нормы поведения, правила поведения в автобусе, неуважительно относящиеся к сопровождающему и другим участникам поездки, снимаются с маршрута без компенсации.</w:t>
      </w:r>
    </w:p>
    <w:p w:rsidR="001B7CE2" w:rsidRPr="0078153D" w:rsidRDefault="001B7CE2" w:rsidP="007815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Сопровождение</w:t>
      </w: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:                                                                                                                                                             </w:t>
      </w:r>
      <w:r w:rsidRPr="0078153D">
        <w:rPr>
          <w:rFonts w:ascii="Times New Roman" w:eastAsia="Times New Roman" w:hAnsi="Times New Roman" w:cs="Times New Roman"/>
          <w:lang w:eastAsia="ru-RU"/>
        </w:rPr>
        <w:t>Сотрудник туристической фирмы, в обязанности которого входит сопровождения туристов по маршруту, организация размещения в гостиницах, решение проблем возникающих в пути, это ваш помощник, консультант, который ответит на всевозможные возникающие вопросы, даст информацию о городах по пути следования маршрута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>аспоряжения сопровождающего группы, в рамках тура, обязательны к исполнению в интересах группы туристов. Просим с пониманием относится, к возможным задержкам в пути, вызванным плохими погодными условиями, состоянием дорог и т.д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.Ф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>ирма вправе заменить автобус, заявленный при покупке путевке, на аналогичный, из-за поломки или не выпуска автобуса на линию решением руководства.</w:t>
      </w:r>
    </w:p>
    <w:p w:rsidR="0078153D" w:rsidRDefault="001B7CE2" w:rsidP="001B7CE2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Размещение:           </w:t>
      </w:r>
    </w:p>
    <w:p w:rsidR="001B7CE2" w:rsidRPr="0078153D" w:rsidRDefault="001B7CE2" w:rsidP="0078153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78153D">
        <w:rPr>
          <w:rFonts w:ascii="Times New Roman" w:eastAsia="Times New Roman" w:hAnsi="Times New Roman" w:cs="Times New Roman"/>
          <w:lang w:eastAsia="ru-RU"/>
        </w:rPr>
        <w:t>По прибытию на место отдыха туристы расселяются в номера согласно путевкам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>свобождение номеров происходит в день отъезда, как правило, с 10:00 до 12.00 часов на условиях приема гостиницы (отеля, туристической базы).                                                                                                                          Заселение в гостиницу после 12:00 или 14.00 часов, по внутреннему распорядку гостиницы (отеля, туристической базы)</w:t>
      </w:r>
      <w:proofErr w:type="gramStart"/>
      <w:r w:rsidRPr="0078153D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78153D">
        <w:rPr>
          <w:rFonts w:ascii="Times New Roman" w:eastAsia="Times New Roman" w:hAnsi="Times New Roman" w:cs="Times New Roman"/>
          <w:lang w:eastAsia="ru-RU"/>
        </w:rPr>
        <w:t>дминистрация гостиницы, при необходимости, имеет право заменить размещение, указанное в путевке, на равноценное.                                                                                                                                                             Администрация гостиницы и туристическая фирма не несет ответственность за утерю ценных вещей, документов, оставленных без присмотра.</w:t>
      </w:r>
    </w:p>
    <w:p w:rsidR="004679B6" w:rsidRDefault="004679B6" w:rsidP="001B7CE2">
      <w:pPr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B7CE2" w:rsidRPr="0078153D" w:rsidRDefault="001B7CE2" w:rsidP="001B7CE2">
      <w:pPr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С памяткой </w:t>
      </w:r>
      <w:proofErr w:type="gramStart"/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>ознакомлен</w:t>
      </w:r>
      <w:proofErr w:type="gramEnd"/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:rsidR="001B7CE2" w:rsidRPr="0078153D" w:rsidRDefault="001B7CE2" w:rsidP="001B7CE2">
      <w:pPr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>«____» __________ 20</w:t>
      </w:r>
      <w:r w:rsidR="00FD042C">
        <w:rPr>
          <w:rFonts w:ascii="Times New Roman" w:eastAsia="Times New Roman" w:hAnsi="Times New Roman" w:cs="Times New Roman"/>
          <w:b/>
          <w:bCs/>
          <w:lang w:eastAsia="ru-RU"/>
        </w:rPr>
        <w:t>____</w:t>
      </w: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   </w:t>
      </w:r>
      <w:r w:rsidR="0078153D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</w:t>
      </w:r>
      <w:r w:rsidRPr="0078153D">
        <w:rPr>
          <w:rFonts w:ascii="Times New Roman" w:eastAsia="Times New Roman" w:hAnsi="Times New Roman" w:cs="Times New Roman"/>
          <w:b/>
          <w:bCs/>
          <w:lang w:eastAsia="ru-RU"/>
        </w:rPr>
        <w:t>__________ /______________________________/</w:t>
      </w:r>
    </w:p>
    <w:p w:rsidR="00B41002" w:rsidRPr="0078153D" w:rsidRDefault="00B41002" w:rsidP="001B7CE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41002" w:rsidRPr="0078153D" w:rsidSect="00A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4CA"/>
    <w:rsid w:val="001B7CE2"/>
    <w:rsid w:val="003721D7"/>
    <w:rsid w:val="003747BE"/>
    <w:rsid w:val="004679B6"/>
    <w:rsid w:val="00540030"/>
    <w:rsid w:val="00563D52"/>
    <w:rsid w:val="00654E54"/>
    <w:rsid w:val="0078153D"/>
    <w:rsid w:val="00AC6B82"/>
    <w:rsid w:val="00B41002"/>
    <w:rsid w:val="00D32A4E"/>
    <w:rsid w:val="00F804CA"/>
    <w:rsid w:val="00FD042C"/>
    <w:rsid w:val="00FF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E2"/>
  </w:style>
  <w:style w:type="paragraph" w:styleId="1">
    <w:name w:val="heading 1"/>
    <w:basedOn w:val="a"/>
    <w:link w:val="10"/>
    <w:uiPriority w:val="9"/>
    <w:qFormat/>
    <w:rsid w:val="00781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1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53D"/>
    <w:rPr>
      <w:b/>
      <w:bCs/>
    </w:rPr>
  </w:style>
  <w:style w:type="character" w:customStyle="1" w:styleId="apple-converted-space">
    <w:name w:val="apple-converted-space"/>
    <w:basedOn w:val="a0"/>
    <w:rsid w:val="00781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1315</Words>
  <Characters>7498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2014-04-27T14:43:00Z</dcterms:created>
  <dcterms:modified xsi:type="dcterms:W3CDTF">2019-02-01T13:08:00Z</dcterms:modified>
</cp:coreProperties>
</file>